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EDCF" w14:textId="33094A50" w:rsidR="000B0AAF" w:rsidRPr="007675EC" w:rsidRDefault="007675EC" w:rsidP="007675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5EC">
        <w:rPr>
          <w:rFonts w:ascii="Times New Roman" w:hAnsi="Times New Roman" w:cs="Times New Roman"/>
          <w:b/>
          <w:bCs/>
          <w:color w:val="2C363A"/>
          <w:sz w:val="28"/>
          <w:szCs w:val="28"/>
          <w:shd w:val="clear" w:color="auto" w:fill="FFFFFF"/>
        </w:rPr>
        <w:t>Fizikas 73. olimpiādes Valsts olimpiādes Smiltenes novada rezultāti</w:t>
      </w:r>
    </w:p>
    <w:p w14:paraId="5CD00F08" w14:textId="34DD9E64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857"/>
        <w:tblW w:w="1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63"/>
        <w:gridCol w:w="936"/>
        <w:gridCol w:w="3830"/>
        <w:gridCol w:w="1901"/>
        <w:gridCol w:w="1061"/>
        <w:gridCol w:w="1296"/>
        <w:gridCol w:w="1590"/>
      </w:tblGrid>
      <w:tr w:rsidR="00272873" w:rsidRPr="007675EC" w14:paraId="7A0CD11D" w14:textId="77777777" w:rsidTr="00272873">
        <w:trPr>
          <w:trHeight w:val="408"/>
        </w:trPr>
        <w:tc>
          <w:tcPr>
            <w:tcW w:w="943" w:type="dxa"/>
            <w:shd w:val="clear" w:color="auto" w:fill="DEEAF6" w:themeFill="accent5" w:themeFillTint="33"/>
          </w:tcPr>
          <w:p w14:paraId="718903AA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99" w:type="dxa"/>
            <w:gridSpan w:val="2"/>
            <w:shd w:val="clear" w:color="auto" w:fill="DEEAF6" w:themeFill="accent5" w:themeFillTint="33"/>
            <w:noWrap/>
          </w:tcPr>
          <w:p w14:paraId="305E9156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Dalībnieks</w:t>
            </w:r>
          </w:p>
        </w:tc>
        <w:tc>
          <w:tcPr>
            <w:tcW w:w="3830" w:type="dxa"/>
            <w:shd w:val="clear" w:color="auto" w:fill="DEEAF6" w:themeFill="accent5" w:themeFillTint="33"/>
            <w:noWrap/>
          </w:tcPr>
          <w:p w14:paraId="36FA5E65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901" w:type="dxa"/>
            <w:shd w:val="clear" w:color="auto" w:fill="DEEAF6" w:themeFill="accent5" w:themeFillTint="33"/>
            <w:noWrap/>
          </w:tcPr>
          <w:p w14:paraId="3E040D7A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Pedagogs</w:t>
            </w:r>
          </w:p>
        </w:tc>
        <w:tc>
          <w:tcPr>
            <w:tcW w:w="1061" w:type="dxa"/>
            <w:shd w:val="clear" w:color="auto" w:fill="DEEAF6" w:themeFill="accent5" w:themeFillTint="33"/>
            <w:noWrap/>
          </w:tcPr>
          <w:p w14:paraId="3C85D16B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155" w:type="dxa"/>
            <w:shd w:val="clear" w:color="auto" w:fill="DEEAF6" w:themeFill="accent5" w:themeFillTint="33"/>
            <w:noWrap/>
          </w:tcPr>
          <w:p w14:paraId="74BFD660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Vērtējums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7E901F47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Apbalvojums</w:t>
            </w:r>
          </w:p>
        </w:tc>
      </w:tr>
      <w:tr w:rsidR="00272873" w:rsidRPr="007675EC" w14:paraId="5F7EDF16" w14:textId="77777777" w:rsidTr="006A71FF">
        <w:trPr>
          <w:trHeight w:val="275"/>
        </w:trPr>
        <w:tc>
          <w:tcPr>
            <w:tcW w:w="943" w:type="dxa"/>
          </w:tcPr>
          <w:p w14:paraId="58BF3C25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B7345F6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Priedīte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4FC522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Laima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14:paraId="1F4A903B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Dāvja Ozoliņa Apes pamatskola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A8BE9F9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Sarmīte Granta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349BB453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46196D6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590" w:type="dxa"/>
          </w:tcPr>
          <w:p w14:paraId="3EE482E8" w14:textId="4C76026E" w:rsidR="00272873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 vieta</w:t>
            </w:r>
          </w:p>
        </w:tc>
      </w:tr>
      <w:tr w:rsidR="00272873" w:rsidRPr="007675EC" w14:paraId="4A5B5FCF" w14:textId="77777777" w:rsidTr="006A71FF">
        <w:trPr>
          <w:trHeight w:val="138"/>
        </w:trPr>
        <w:tc>
          <w:tcPr>
            <w:tcW w:w="943" w:type="dxa"/>
          </w:tcPr>
          <w:p w14:paraId="214142E9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FB0980B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Zariņa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C5CF11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Katrīna</w:t>
            </w:r>
          </w:p>
        </w:tc>
        <w:tc>
          <w:tcPr>
            <w:tcW w:w="3830" w:type="dxa"/>
            <w:shd w:val="clear" w:color="auto" w:fill="auto"/>
            <w:noWrap/>
            <w:vAlign w:val="bottom"/>
            <w:hideMark/>
          </w:tcPr>
          <w:p w14:paraId="03A57654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Ojāra Vācieša Gaujienas pamatskola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7DB91C00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Sarmīte Granta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14:paraId="417421A3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F3B4AF3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1590" w:type="dxa"/>
          </w:tcPr>
          <w:p w14:paraId="40B712DC" w14:textId="77A323A8" w:rsidR="00272873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III vieta</w:t>
            </w:r>
          </w:p>
        </w:tc>
      </w:tr>
    </w:tbl>
    <w:p w14:paraId="35123F2A" w14:textId="2F53C57B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p w14:paraId="3BCBD0E8" w14:textId="151A2A3A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p w14:paraId="27D2B3A9" w14:textId="594323E6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p w14:paraId="7FC50FA8" w14:textId="45F6AFD2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825"/>
        <w:tblW w:w="12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350"/>
        <w:gridCol w:w="1035"/>
        <w:gridCol w:w="2328"/>
        <w:gridCol w:w="2561"/>
        <w:gridCol w:w="1276"/>
        <w:gridCol w:w="1417"/>
        <w:gridCol w:w="1590"/>
      </w:tblGrid>
      <w:tr w:rsidR="00272873" w:rsidRPr="007675EC" w14:paraId="39E32173" w14:textId="77777777" w:rsidTr="00272873">
        <w:trPr>
          <w:trHeight w:val="414"/>
        </w:trPr>
        <w:tc>
          <w:tcPr>
            <w:tcW w:w="943" w:type="dxa"/>
            <w:shd w:val="clear" w:color="auto" w:fill="DEEAF6" w:themeFill="accent5" w:themeFillTint="33"/>
          </w:tcPr>
          <w:p w14:paraId="226BA70A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85" w:type="dxa"/>
            <w:gridSpan w:val="2"/>
            <w:shd w:val="clear" w:color="auto" w:fill="DEEAF6" w:themeFill="accent5" w:themeFillTint="33"/>
            <w:noWrap/>
          </w:tcPr>
          <w:p w14:paraId="16F3F1BE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Dalībnieks</w:t>
            </w:r>
          </w:p>
        </w:tc>
        <w:tc>
          <w:tcPr>
            <w:tcW w:w="2328" w:type="dxa"/>
            <w:shd w:val="clear" w:color="auto" w:fill="DEEAF6" w:themeFill="accent5" w:themeFillTint="33"/>
            <w:noWrap/>
          </w:tcPr>
          <w:p w14:paraId="278DC7F6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2561" w:type="dxa"/>
            <w:shd w:val="clear" w:color="auto" w:fill="DEEAF6" w:themeFill="accent5" w:themeFillTint="33"/>
            <w:noWrap/>
          </w:tcPr>
          <w:p w14:paraId="053CFC37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Pedagogs</w:t>
            </w:r>
          </w:p>
        </w:tc>
        <w:tc>
          <w:tcPr>
            <w:tcW w:w="1276" w:type="dxa"/>
            <w:shd w:val="clear" w:color="auto" w:fill="DEEAF6" w:themeFill="accent5" w:themeFillTint="33"/>
            <w:noWrap/>
          </w:tcPr>
          <w:p w14:paraId="0FA48746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417" w:type="dxa"/>
            <w:shd w:val="clear" w:color="auto" w:fill="DEEAF6" w:themeFill="accent5" w:themeFillTint="33"/>
            <w:noWrap/>
          </w:tcPr>
          <w:p w14:paraId="35E6523C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Vērtējums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5FED9E6A" w14:textId="77777777" w:rsidR="00272873" w:rsidRPr="007675EC" w:rsidRDefault="00272873" w:rsidP="002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Apbalvojums</w:t>
            </w:r>
          </w:p>
        </w:tc>
      </w:tr>
      <w:tr w:rsidR="006A71FF" w:rsidRPr="007675EC" w14:paraId="45D1B7CE" w14:textId="77777777" w:rsidTr="006A71FF">
        <w:trPr>
          <w:trHeight w:val="278"/>
        </w:trPr>
        <w:tc>
          <w:tcPr>
            <w:tcW w:w="943" w:type="dxa"/>
          </w:tcPr>
          <w:p w14:paraId="193C64E4" w14:textId="28E69559" w:rsidR="006A71FF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CF72E8F" w14:textId="15A71C7B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Stūrmanis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71C20979" w14:textId="0B25A3A4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</w:t>
            </w:r>
          </w:p>
        </w:tc>
        <w:tc>
          <w:tcPr>
            <w:tcW w:w="2328" w:type="dxa"/>
            <w:shd w:val="clear" w:color="auto" w:fill="auto"/>
            <w:noWrap/>
            <w:vAlign w:val="bottom"/>
          </w:tcPr>
          <w:p w14:paraId="3BF26BE1" w14:textId="1EB20168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561" w:type="dxa"/>
            <w:shd w:val="clear" w:color="auto" w:fill="auto"/>
            <w:noWrap/>
            <w:vAlign w:val="bottom"/>
          </w:tcPr>
          <w:p w14:paraId="5E217991" w14:textId="5F6BD35E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Andrejs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Miķis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419FEB" w14:textId="679C6950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10.klase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A0D7F6" w14:textId="50D335FB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590" w:type="dxa"/>
          </w:tcPr>
          <w:p w14:paraId="1289A6D3" w14:textId="37F7D52B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 vieta</w:t>
            </w:r>
          </w:p>
        </w:tc>
      </w:tr>
      <w:tr w:rsidR="00272873" w:rsidRPr="007675EC" w14:paraId="2DB05C6E" w14:textId="77777777" w:rsidTr="006A71FF">
        <w:trPr>
          <w:trHeight w:val="270"/>
        </w:trPr>
        <w:tc>
          <w:tcPr>
            <w:tcW w:w="943" w:type="dxa"/>
          </w:tcPr>
          <w:p w14:paraId="5987038E" w14:textId="777CC8E8" w:rsidR="00272873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BA04311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Sdobnikovs</w:t>
            </w:r>
            <w:proofErr w:type="spellEnd"/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E39ACE8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Marks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14:paraId="45AB0FEE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14:paraId="4E8EFA85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Andrejs </w:t>
            </w:r>
            <w:proofErr w:type="spellStart"/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Miķis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DB115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EF5AA2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7.25</w:t>
            </w:r>
          </w:p>
        </w:tc>
        <w:tc>
          <w:tcPr>
            <w:tcW w:w="1590" w:type="dxa"/>
          </w:tcPr>
          <w:p w14:paraId="0E74B0D4" w14:textId="74199440" w:rsidR="00272873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 vieta</w:t>
            </w:r>
          </w:p>
        </w:tc>
      </w:tr>
      <w:tr w:rsidR="00272873" w:rsidRPr="007675EC" w14:paraId="109680AF" w14:textId="77777777" w:rsidTr="006A71FF">
        <w:trPr>
          <w:trHeight w:val="276"/>
        </w:trPr>
        <w:tc>
          <w:tcPr>
            <w:tcW w:w="943" w:type="dxa"/>
          </w:tcPr>
          <w:p w14:paraId="61D6B044" w14:textId="3CB99135" w:rsidR="00272873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2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4350569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Kulberga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11D456B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Marta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14:paraId="5AFCDD28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14:paraId="31BD25B8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Ilma </w:t>
            </w:r>
            <w:proofErr w:type="spellStart"/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Reimane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5CCF26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3AD56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90" w:type="dxa"/>
          </w:tcPr>
          <w:p w14:paraId="2D9D8F7D" w14:textId="2FA515EC" w:rsidR="00272873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</w:tr>
      <w:tr w:rsidR="00272873" w:rsidRPr="007675EC" w14:paraId="4D8D300F" w14:textId="77777777" w:rsidTr="006A71FF">
        <w:trPr>
          <w:trHeight w:val="265"/>
        </w:trPr>
        <w:tc>
          <w:tcPr>
            <w:tcW w:w="943" w:type="dxa"/>
          </w:tcPr>
          <w:p w14:paraId="78D37DFB" w14:textId="61F93F7D" w:rsidR="00272873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27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495002A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Lārmanis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334405F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14:paraId="469652AE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14:paraId="0FEEB2B5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Andrejs </w:t>
            </w:r>
            <w:proofErr w:type="spellStart"/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Miķis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4A86E5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25E16C" w14:textId="77777777" w:rsidR="00272873" w:rsidRPr="007675EC" w:rsidRDefault="00272873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90" w:type="dxa"/>
          </w:tcPr>
          <w:p w14:paraId="6145CB18" w14:textId="5B6F7072" w:rsidR="00272873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</w:tr>
      <w:tr w:rsidR="006A71FF" w:rsidRPr="007675EC" w14:paraId="6A80068F" w14:textId="77777777" w:rsidTr="006A71FF">
        <w:trPr>
          <w:trHeight w:val="252"/>
        </w:trPr>
        <w:tc>
          <w:tcPr>
            <w:tcW w:w="943" w:type="dxa"/>
          </w:tcPr>
          <w:p w14:paraId="07444F7B" w14:textId="2D5492F1" w:rsidR="006A71FF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2A9E604" w14:textId="18DABED9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Graudiņš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2AEA1A78" w14:textId="5F2107C3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Endijs</w:t>
            </w:r>
          </w:p>
        </w:tc>
        <w:tc>
          <w:tcPr>
            <w:tcW w:w="2328" w:type="dxa"/>
            <w:shd w:val="clear" w:color="auto" w:fill="auto"/>
            <w:noWrap/>
            <w:vAlign w:val="bottom"/>
          </w:tcPr>
          <w:p w14:paraId="72064076" w14:textId="79D28B3F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561" w:type="dxa"/>
            <w:shd w:val="clear" w:color="auto" w:fill="auto"/>
            <w:noWrap/>
            <w:vAlign w:val="bottom"/>
          </w:tcPr>
          <w:p w14:paraId="74E3EB05" w14:textId="6437075A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Andrejs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Miķis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BC1E44" w14:textId="47EBB4A7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12.klase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E215DB" w14:textId="387E4482" w:rsidR="006A71FF" w:rsidRPr="007675EC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90" w:type="dxa"/>
          </w:tcPr>
          <w:p w14:paraId="516D55C3" w14:textId="085CDE3E" w:rsidR="006A71FF" w:rsidRDefault="006A71FF" w:rsidP="0027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</w:tr>
    </w:tbl>
    <w:p w14:paraId="23C3D4A5" w14:textId="2AC1911D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p w14:paraId="5EE8D0D6" w14:textId="24A090A3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p w14:paraId="3ED99076" w14:textId="3B87D124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p w14:paraId="646F167C" w14:textId="14BE8D08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p w14:paraId="3ED269F4" w14:textId="29377CD3" w:rsidR="007675EC" w:rsidRPr="007675EC" w:rsidRDefault="007675EC">
      <w:pPr>
        <w:rPr>
          <w:rFonts w:ascii="Times New Roman" w:hAnsi="Times New Roman" w:cs="Times New Roman"/>
          <w:sz w:val="24"/>
          <w:szCs w:val="24"/>
        </w:rPr>
      </w:pPr>
    </w:p>
    <w:p w14:paraId="2317865B" w14:textId="77777777" w:rsidR="00272873" w:rsidRDefault="00272873">
      <w:pPr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</w:pPr>
    </w:p>
    <w:p w14:paraId="44B40CB9" w14:textId="77777777" w:rsidR="00272873" w:rsidRDefault="00272873">
      <w:pPr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</w:pPr>
    </w:p>
    <w:p w14:paraId="50BC738F" w14:textId="588A177D" w:rsidR="007675EC" w:rsidRPr="00272873" w:rsidRDefault="007675EC">
      <w:pPr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</w:pPr>
      <w:r w:rsidRPr="00272873"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  <w:t>Vidējais vērtējums valstī 11.klasē 6,46 punkti.</w:t>
      </w:r>
      <w:r w:rsidRPr="00272873">
        <w:rPr>
          <w:rFonts w:ascii="Times New Roman" w:hAnsi="Times New Roman" w:cs="Times New Roman"/>
          <w:i/>
          <w:iCs/>
          <w:color w:val="2C363A"/>
          <w:sz w:val="24"/>
          <w:szCs w:val="24"/>
        </w:rPr>
        <w:br/>
      </w:r>
      <w:r w:rsidRPr="00272873"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  <w:t>Vidējais vērtējums valstī 12. klasē 9,04 punkti.</w:t>
      </w:r>
    </w:p>
    <w:p w14:paraId="142F895C" w14:textId="096D11D5" w:rsidR="007675EC" w:rsidRPr="00272873" w:rsidRDefault="007675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2873"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  <w:t>Vidējais vērtējums valstī 9.klasē 8,82 punkti.</w:t>
      </w:r>
      <w:r w:rsidRPr="00272873">
        <w:rPr>
          <w:rFonts w:ascii="Times New Roman" w:hAnsi="Times New Roman" w:cs="Times New Roman"/>
          <w:i/>
          <w:iCs/>
          <w:color w:val="2C363A"/>
          <w:sz w:val="24"/>
          <w:szCs w:val="24"/>
        </w:rPr>
        <w:br/>
      </w:r>
      <w:r w:rsidRPr="00272873"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  <w:t>Vidējais vērtējums valstī 10. klasē 9,29 punkti.</w:t>
      </w:r>
    </w:p>
    <w:sectPr w:rsidR="007675EC" w:rsidRPr="00272873" w:rsidSect="007675E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EC"/>
    <w:rsid w:val="000B0AAF"/>
    <w:rsid w:val="00272873"/>
    <w:rsid w:val="002D534D"/>
    <w:rsid w:val="002E75ED"/>
    <w:rsid w:val="004A51D9"/>
    <w:rsid w:val="006A71FF"/>
    <w:rsid w:val="007675EC"/>
    <w:rsid w:val="009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B2D1"/>
  <w15:chartTrackingRefBased/>
  <w15:docId w15:val="{D238E7BA-E1FC-4604-8BF3-6D1B874E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2</cp:revision>
  <dcterms:created xsi:type="dcterms:W3CDTF">2023-02-21T08:33:00Z</dcterms:created>
  <dcterms:modified xsi:type="dcterms:W3CDTF">2023-03-14T09:53:00Z</dcterms:modified>
</cp:coreProperties>
</file>