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43CD8" w14:textId="77777777" w:rsidR="00D72444" w:rsidRPr="00F1179F" w:rsidRDefault="00D72444" w:rsidP="00D72444">
      <w:pPr>
        <w:spacing w:after="0" w:line="240" w:lineRule="auto"/>
        <w:jc w:val="center"/>
        <w:rPr>
          <w:rFonts w:eastAsia="Times New Roman"/>
          <w:lang w:eastAsia="lv-LV"/>
        </w:rPr>
      </w:pPr>
      <w:r w:rsidRPr="00F1179F">
        <w:rPr>
          <w:rFonts w:eastAsia="Times New Roman"/>
          <w:noProof/>
          <w:lang w:eastAsia="lv-LV"/>
        </w:rPr>
        <w:drawing>
          <wp:inline distT="0" distB="0" distL="0" distR="0" wp14:anchorId="0CE8BC1D" wp14:editId="57856220">
            <wp:extent cx="790575" cy="843915"/>
            <wp:effectExtent l="0" t="0" r="9525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EEDC2" w14:textId="60F2BC10" w:rsidR="00D72444" w:rsidRPr="00F1179F" w:rsidRDefault="00D72444" w:rsidP="00D72444">
      <w:pPr>
        <w:keepNext/>
        <w:spacing w:after="0" w:line="240" w:lineRule="auto"/>
        <w:jc w:val="center"/>
        <w:outlineLvl w:val="1"/>
        <w:rPr>
          <w:rFonts w:eastAsia="Times New Roman"/>
          <w:b/>
          <w:bCs/>
          <w:iCs/>
          <w:sz w:val="28"/>
          <w:szCs w:val="28"/>
          <w:lang w:eastAsia="lv-LV"/>
        </w:rPr>
      </w:pPr>
      <w:r w:rsidRPr="00F1179F">
        <w:rPr>
          <w:rFonts w:eastAsia="Times New Roman"/>
          <w:b/>
          <w:bCs/>
          <w:iCs/>
          <w:sz w:val="28"/>
          <w:szCs w:val="28"/>
          <w:lang w:eastAsia="lv-LV"/>
        </w:rPr>
        <w:t>SMILTENES NOVADA PAŠVALDĪBA</w:t>
      </w:r>
    </w:p>
    <w:p w14:paraId="34F3E34D" w14:textId="77777777" w:rsidR="00D72444" w:rsidRPr="00F1179F" w:rsidRDefault="00D72444" w:rsidP="00D72444">
      <w:pPr>
        <w:suppressAutoHyphens/>
        <w:spacing w:after="0" w:line="240" w:lineRule="auto"/>
        <w:jc w:val="center"/>
        <w:textAlignment w:val="baseline"/>
        <w:rPr>
          <w:bCs/>
          <w:sz w:val="20"/>
          <w:szCs w:val="20"/>
        </w:rPr>
      </w:pPr>
      <w:r w:rsidRPr="00F1179F">
        <w:rPr>
          <w:rFonts w:eastAsia="Times New Roman"/>
          <w:bCs/>
          <w:sz w:val="20"/>
          <w:lang w:eastAsia="lv-LV"/>
        </w:rPr>
        <w:t xml:space="preserve">Reģ. </w:t>
      </w:r>
      <w:r w:rsidRPr="00F1179F">
        <w:rPr>
          <w:bCs/>
          <w:sz w:val="20"/>
          <w:szCs w:val="20"/>
        </w:rPr>
        <w:t>Nr. 90009067337, Dārza iela 3, Smiltene, Smiltenes novads, LV-4729</w:t>
      </w:r>
    </w:p>
    <w:p w14:paraId="7BC9B427" w14:textId="55777BCA" w:rsidR="00F5360A" w:rsidRPr="00F1179F" w:rsidRDefault="00D72444" w:rsidP="00D72444">
      <w:pPr>
        <w:suppressAutoHyphens/>
        <w:spacing w:after="0" w:line="240" w:lineRule="auto"/>
        <w:jc w:val="center"/>
        <w:textAlignment w:val="baseline"/>
        <w:rPr>
          <w:bCs/>
          <w:sz w:val="20"/>
          <w:szCs w:val="20"/>
        </w:rPr>
      </w:pPr>
      <w:r w:rsidRPr="00F1179F">
        <w:rPr>
          <w:bCs/>
          <w:sz w:val="20"/>
          <w:szCs w:val="20"/>
        </w:rPr>
        <w:t xml:space="preserve">tālr. 64774844, e-pasts </w:t>
      </w:r>
      <w:hyperlink r:id="rId6" w:history="1">
        <w:r w:rsidR="00965EF3" w:rsidRPr="007A192A">
          <w:rPr>
            <w:rStyle w:val="Hipersaite"/>
            <w:bCs/>
            <w:sz w:val="20"/>
            <w:szCs w:val="20"/>
          </w:rPr>
          <w:t>pasts@smiltenesnovads.lv</w:t>
        </w:r>
      </w:hyperlink>
    </w:p>
    <w:p w14:paraId="04113EC6" w14:textId="77777777" w:rsidR="00F5360A" w:rsidRPr="00F1179F" w:rsidRDefault="00F5360A" w:rsidP="00F5360A">
      <w:pPr>
        <w:spacing w:after="0" w:line="240" w:lineRule="auto"/>
        <w:ind w:firstLine="709"/>
        <w:rPr>
          <w:rFonts w:eastAsia="Times New Roman"/>
          <w:lang w:eastAsia="lv-LV"/>
        </w:rPr>
      </w:pPr>
    </w:p>
    <w:p w14:paraId="6FA032D5" w14:textId="69D403B8" w:rsidR="00F5360A" w:rsidRPr="00F1179F" w:rsidRDefault="00F5360A" w:rsidP="008C4BF5">
      <w:pPr>
        <w:keepNext/>
        <w:tabs>
          <w:tab w:val="left" w:pos="720"/>
        </w:tabs>
        <w:spacing w:after="0" w:line="240" w:lineRule="auto"/>
        <w:jc w:val="center"/>
        <w:outlineLvl w:val="0"/>
        <w:rPr>
          <w:bCs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388"/>
        <w:gridCol w:w="2566"/>
        <w:gridCol w:w="3118"/>
      </w:tblGrid>
      <w:tr w:rsidR="00F5360A" w:rsidRPr="00F1179F" w14:paraId="66727232" w14:textId="77777777" w:rsidTr="004E5360">
        <w:trPr>
          <w:trHeight w:val="203"/>
        </w:trPr>
        <w:tc>
          <w:tcPr>
            <w:tcW w:w="3388" w:type="dxa"/>
            <w:hideMark/>
          </w:tcPr>
          <w:p w14:paraId="6FCB11D5" w14:textId="54032120" w:rsidR="00F5360A" w:rsidRPr="00F1179F" w:rsidRDefault="00E374FF" w:rsidP="00737820">
            <w:pPr>
              <w:spacing w:after="0" w:line="240" w:lineRule="auto"/>
              <w:jc w:val="both"/>
              <w:rPr>
                <w:rFonts w:eastAsia="Times New Roman"/>
                <w:lang w:eastAsia="lv-LV"/>
              </w:rPr>
            </w:pPr>
            <w:r w:rsidRPr="00F1179F">
              <w:t>202</w:t>
            </w:r>
            <w:r w:rsidR="00AD5DE5">
              <w:t>5</w:t>
            </w:r>
            <w:r w:rsidRPr="00F1179F">
              <w:t>.gada</w:t>
            </w:r>
            <w:r w:rsidR="00965EF3">
              <w:t xml:space="preserve"> </w:t>
            </w:r>
            <w:r w:rsidR="00AD5DE5">
              <w:t>2</w:t>
            </w:r>
            <w:r w:rsidR="0081059C">
              <w:t>.</w:t>
            </w:r>
            <w:r w:rsidR="00AD5DE5">
              <w:t>aprīlī</w:t>
            </w:r>
          </w:p>
        </w:tc>
        <w:tc>
          <w:tcPr>
            <w:tcW w:w="2566" w:type="dxa"/>
            <w:hideMark/>
          </w:tcPr>
          <w:p w14:paraId="04A4B147" w14:textId="561BC8B1" w:rsidR="00F5360A" w:rsidRPr="00F1179F" w:rsidRDefault="004E5360" w:rsidP="004E5360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Nr.</w:t>
            </w:r>
            <w:r w:rsidR="00413050">
              <w:rPr>
                <w:rFonts w:eastAsia="Times New Roman"/>
                <w:lang w:eastAsia="lv-LV"/>
              </w:rPr>
              <w:t>9</w:t>
            </w:r>
          </w:p>
        </w:tc>
        <w:tc>
          <w:tcPr>
            <w:tcW w:w="3118" w:type="dxa"/>
          </w:tcPr>
          <w:p w14:paraId="361889FD" w14:textId="45DBD1E8" w:rsidR="00F5360A" w:rsidRPr="00F1179F" w:rsidRDefault="004E5360" w:rsidP="00737820">
            <w:pPr>
              <w:spacing w:after="0" w:line="240" w:lineRule="auto"/>
              <w:jc w:val="right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plkst. </w:t>
            </w:r>
            <w:r w:rsidR="0081059C">
              <w:rPr>
                <w:rFonts w:eastAsia="Times New Roman"/>
                <w:lang w:eastAsia="lv-LV"/>
              </w:rPr>
              <w:t>1</w:t>
            </w:r>
            <w:r w:rsidR="00AD5DE5">
              <w:rPr>
                <w:rFonts w:eastAsia="Times New Roman"/>
                <w:lang w:eastAsia="lv-LV"/>
              </w:rPr>
              <w:t>1</w:t>
            </w:r>
            <w:r w:rsidR="0081059C">
              <w:rPr>
                <w:rFonts w:eastAsia="Times New Roman"/>
                <w:lang w:eastAsia="lv-LV"/>
              </w:rPr>
              <w:t>:</w:t>
            </w:r>
            <w:r w:rsidR="00AD5DE5">
              <w:rPr>
                <w:rFonts w:eastAsia="Times New Roman"/>
                <w:lang w:eastAsia="lv-LV"/>
              </w:rPr>
              <w:t>0</w:t>
            </w:r>
            <w:r w:rsidR="00B72322">
              <w:rPr>
                <w:rFonts w:eastAsia="Times New Roman"/>
                <w:lang w:eastAsia="lv-LV"/>
              </w:rPr>
              <w:t>0</w:t>
            </w:r>
          </w:p>
        </w:tc>
      </w:tr>
      <w:tr w:rsidR="00F5360A" w:rsidRPr="00F1179F" w14:paraId="05BDF975" w14:textId="77777777" w:rsidTr="004E5360">
        <w:trPr>
          <w:trHeight w:val="338"/>
        </w:trPr>
        <w:tc>
          <w:tcPr>
            <w:tcW w:w="3388" w:type="dxa"/>
          </w:tcPr>
          <w:p w14:paraId="4F93C659" w14:textId="636E78C3" w:rsidR="00F5360A" w:rsidRPr="00F1179F" w:rsidRDefault="004E5360" w:rsidP="004E5360">
            <w:pPr>
              <w:spacing w:after="0" w:line="240" w:lineRule="auto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Norises vieta: </w:t>
            </w:r>
            <w:bookmarkStart w:id="0" w:name="_Hlk136519860"/>
            <w:r w:rsidR="001C7578">
              <w:rPr>
                <w:rFonts w:eastAsia="Times New Roman"/>
                <w:lang w:eastAsia="lv-LV"/>
              </w:rPr>
              <w:t>Smiltene, ar iespēju pieslēgties attālināti</w:t>
            </w:r>
            <w:bookmarkEnd w:id="0"/>
          </w:p>
        </w:tc>
        <w:tc>
          <w:tcPr>
            <w:tcW w:w="2566" w:type="dxa"/>
            <w:hideMark/>
          </w:tcPr>
          <w:p w14:paraId="732D2A88" w14:textId="16F296F9" w:rsidR="00F5360A" w:rsidRPr="00F1179F" w:rsidRDefault="00EB1A0C" w:rsidP="00EB1A0C">
            <w:pPr>
              <w:spacing w:after="0" w:line="240" w:lineRule="auto"/>
              <w:ind w:right="-73" w:firstLine="709"/>
              <w:jc w:val="center"/>
              <w:rPr>
                <w:rFonts w:eastAsia="Times New Roman"/>
                <w:lang w:eastAsia="lv-LV"/>
              </w:rPr>
            </w:pPr>
            <w:r w:rsidRPr="00F1179F">
              <w:rPr>
                <w:rFonts w:eastAsia="Times New Roman"/>
                <w:lang w:eastAsia="lv-LV"/>
              </w:rPr>
              <w:t xml:space="preserve">                              </w:t>
            </w:r>
            <w:r w:rsidR="00F5360A" w:rsidRPr="00F1179F">
              <w:rPr>
                <w:rFonts w:eastAsia="Times New Roman"/>
                <w:lang w:eastAsia="lv-LV"/>
              </w:rPr>
              <w:t xml:space="preserve">                      </w:t>
            </w:r>
          </w:p>
        </w:tc>
        <w:tc>
          <w:tcPr>
            <w:tcW w:w="3118" w:type="dxa"/>
            <w:hideMark/>
          </w:tcPr>
          <w:p w14:paraId="5196364F" w14:textId="1242721A" w:rsidR="00AF3BCF" w:rsidRPr="00F1179F" w:rsidRDefault="00AF3BCF" w:rsidP="005215CF">
            <w:pPr>
              <w:tabs>
                <w:tab w:val="left" w:pos="371"/>
              </w:tabs>
              <w:spacing w:after="0" w:line="240" w:lineRule="auto"/>
              <w:jc w:val="right"/>
              <w:rPr>
                <w:rFonts w:eastAsia="Times New Roman"/>
                <w:lang w:eastAsia="lv-LV"/>
              </w:rPr>
            </w:pPr>
          </w:p>
          <w:p w14:paraId="26C59A52" w14:textId="16F2F31D" w:rsidR="00EB1A0C" w:rsidRPr="00F1179F" w:rsidRDefault="00EB1A0C" w:rsidP="00AF3BCF">
            <w:pPr>
              <w:tabs>
                <w:tab w:val="left" w:pos="371"/>
              </w:tabs>
              <w:spacing w:after="0" w:line="240" w:lineRule="auto"/>
              <w:jc w:val="right"/>
              <w:rPr>
                <w:rFonts w:eastAsia="Times New Roman"/>
                <w:lang w:eastAsia="lv-LV"/>
              </w:rPr>
            </w:pPr>
          </w:p>
        </w:tc>
      </w:tr>
    </w:tbl>
    <w:p w14:paraId="1CE2B608" w14:textId="77777777" w:rsidR="005215CF" w:rsidRDefault="005215CF" w:rsidP="00982752">
      <w:pPr>
        <w:pStyle w:val="Bezatstarpm2"/>
        <w:jc w:val="both"/>
        <w:rPr>
          <w:rFonts w:ascii="Times New Roman" w:hAnsi="Times New Roman"/>
          <w:b/>
          <w:sz w:val="24"/>
          <w:szCs w:val="24"/>
        </w:rPr>
      </w:pPr>
    </w:p>
    <w:p w14:paraId="244EB08B" w14:textId="77777777" w:rsidR="001A595B" w:rsidRDefault="001A595B" w:rsidP="001A595B">
      <w:pPr>
        <w:pStyle w:val="Bezatstarpm2"/>
        <w:jc w:val="center"/>
        <w:rPr>
          <w:rFonts w:ascii="Times New Roman" w:hAnsi="Times New Roman"/>
          <w:b/>
          <w:sz w:val="24"/>
          <w:szCs w:val="24"/>
        </w:rPr>
      </w:pPr>
      <w:r w:rsidRPr="001A595B">
        <w:rPr>
          <w:rFonts w:ascii="Times New Roman" w:hAnsi="Times New Roman"/>
          <w:b/>
          <w:sz w:val="24"/>
          <w:szCs w:val="24"/>
        </w:rPr>
        <w:t xml:space="preserve">Smiltenes novada pašvaldības </w:t>
      </w:r>
    </w:p>
    <w:p w14:paraId="58013164" w14:textId="6D36291F" w:rsidR="005215CF" w:rsidRDefault="0081059C" w:rsidP="0081059C">
      <w:pPr>
        <w:pStyle w:val="Bezatstarpm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Projektu līdzfinansēšanas konkursa nevalstiskajām organizācijām</w:t>
      </w:r>
      <w:r w:rsidR="001A595B" w:rsidRPr="001A595B">
        <w:rPr>
          <w:rFonts w:ascii="Times New Roman" w:hAnsi="Times New Roman"/>
          <w:b/>
          <w:sz w:val="24"/>
          <w:szCs w:val="24"/>
        </w:rPr>
        <w:t xml:space="preserve"> komisijas</w:t>
      </w:r>
      <w:r w:rsidR="001A595B">
        <w:rPr>
          <w:rFonts w:ascii="Times New Roman" w:hAnsi="Times New Roman"/>
          <w:b/>
          <w:sz w:val="24"/>
          <w:szCs w:val="24"/>
        </w:rPr>
        <w:t xml:space="preserve"> sēdes</w:t>
      </w:r>
    </w:p>
    <w:p w14:paraId="5D7816B8" w14:textId="13776CAA" w:rsidR="001A595B" w:rsidRDefault="001A595B" w:rsidP="001A595B">
      <w:pPr>
        <w:pStyle w:val="Bezatstarpm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DARBA KĀRTĪBA</w:t>
      </w:r>
    </w:p>
    <w:p w14:paraId="0D5EF6AC" w14:textId="77777777" w:rsidR="001A595B" w:rsidRDefault="001A595B" w:rsidP="001A595B">
      <w:pPr>
        <w:pStyle w:val="Bezatstarpm"/>
        <w:rPr>
          <w:noProof/>
        </w:rPr>
      </w:pPr>
    </w:p>
    <w:p w14:paraId="5C2EEB20" w14:textId="7100EA22" w:rsidR="001C7578" w:rsidRDefault="0081059C" w:rsidP="001C7578">
      <w:pPr>
        <w:pStyle w:val="Bezatstarpm"/>
        <w:numPr>
          <w:ilvl w:val="0"/>
          <w:numId w:val="9"/>
        </w:numPr>
        <w:rPr>
          <w:b/>
          <w:bCs/>
          <w:noProof/>
        </w:rPr>
      </w:pPr>
      <w:r>
        <w:rPr>
          <w:b/>
        </w:rPr>
        <w:t>Iesnieguma Nr. SNP/2</w:t>
      </w:r>
      <w:r w:rsidR="00AD5DE5">
        <w:rPr>
          <w:b/>
        </w:rPr>
        <w:t>5</w:t>
      </w:r>
      <w:r>
        <w:rPr>
          <w:b/>
        </w:rPr>
        <w:t>/2.15/</w:t>
      </w:r>
      <w:r w:rsidR="00AD5DE5">
        <w:rPr>
          <w:b/>
        </w:rPr>
        <w:t>1510</w:t>
      </w:r>
      <w:r>
        <w:rPr>
          <w:b/>
        </w:rPr>
        <w:t xml:space="preserve"> no biedrības “</w:t>
      </w:r>
      <w:r w:rsidR="00AD5DE5">
        <w:rPr>
          <w:b/>
        </w:rPr>
        <w:t>LATVIJAS EVAŅĢĒLISKI LUTERISKĀS BAZNĪCAS PALSMANES DRAUDZE</w:t>
      </w:r>
      <w:r>
        <w:rPr>
          <w:b/>
          <w:bCs/>
        </w:rPr>
        <w:t>”</w:t>
      </w:r>
    </w:p>
    <w:p w14:paraId="700903BF" w14:textId="78E4E7F0" w:rsidR="0081059C" w:rsidRPr="001C7578" w:rsidRDefault="00AD5DE5" w:rsidP="0081059C">
      <w:pPr>
        <w:pStyle w:val="Bezatstarpm"/>
        <w:ind w:left="720"/>
        <w:rPr>
          <w:b/>
          <w:bCs/>
          <w:noProof/>
        </w:rPr>
      </w:pPr>
      <w:r>
        <w:rPr>
          <w:b/>
          <w:bCs/>
        </w:rPr>
        <w:t>i</w:t>
      </w:r>
      <w:r w:rsidR="0081059C">
        <w:rPr>
          <w:b/>
          <w:bCs/>
        </w:rPr>
        <w:t>zskatīšana.</w:t>
      </w:r>
    </w:p>
    <w:p w14:paraId="0EFF2489" w14:textId="46CF8DD3" w:rsidR="001C7578" w:rsidRPr="001C7578" w:rsidRDefault="001C7578" w:rsidP="0081059C">
      <w:pPr>
        <w:pStyle w:val="Bezatstarpm"/>
        <w:ind w:left="720"/>
        <w:rPr>
          <w:b/>
          <w:bCs/>
          <w:noProof/>
        </w:rPr>
      </w:pPr>
    </w:p>
    <w:p w14:paraId="21FA29C9" w14:textId="462BBA2E" w:rsidR="0022140F" w:rsidRPr="001A595B" w:rsidRDefault="001C7578" w:rsidP="0022140F">
      <w:pPr>
        <w:pStyle w:val="Bezatstarpm"/>
        <w:ind w:left="720"/>
        <w:rPr>
          <w:b/>
          <w:bCs/>
          <w:noProof/>
        </w:rPr>
      </w:pPr>
      <w:r>
        <w:rPr>
          <w:b/>
          <w:bCs/>
          <w:noProof/>
        </w:rPr>
        <w:t xml:space="preserve"> </w:t>
      </w:r>
    </w:p>
    <w:p w14:paraId="4A394050" w14:textId="1BFB6DBA" w:rsidR="00C0797D" w:rsidRPr="00F1179F" w:rsidRDefault="001A595B" w:rsidP="000B0AD6">
      <w:pPr>
        <w:tabs>
          <w:tab w:val="left" w:pos="1680"/>
        </w:tabs>
      </w:pPr>
      <w:r>
        <w:t xml:space="preserve"> </w:t>
      </w:r>
    </w:p>
    <w:sectPr w:rsidR="00C0797D" w:rsidRPr="00F1179F" w:rsidSect="00EB1A0C">
      <w:pgSz w:w="11906" w:h="16838"/>
      <w:pgMar w:top="680" w:right="113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57206"/>
    <w:multiLevelType w:val="hybridMultilevel"/>
    <w:tmpl w:val="512A2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C4F7B"/>
    <w:multiLevelType w:val="hybridMultilevel"/>
    <w:tmpl w:val="F41EB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9033F"/>
    <w:multiLevelType w:val="hybridMultilevel"/>
    <w:tmpl w:val="D7A463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6241B"/>
    <w:multiLevelType w:val="multilevel"/>
    <w:tmpl w:val="1BC0F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982561D"/>
    <w:multiLevelType w:val="hybridMultilevel"/>
    <w:tmpl w:val="77B848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93A28"/>
    <w:multiLevelType w:val="hybridMultilevel"/>
    <w:tmpl w:val="981868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12608"/>
    <w:multiLevelType w:val="hybridMultilevel"/>
    <w:tmpl w:val="57023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50795"/>
    <w:multiLevelType w:val="multilevel"/>
    <w:tmpl w:val="1BC0F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E096F30"/>
    <w:multiLevelType w:val="hybridMultilevel"/>
    <w:tmpl w:val="98F467BE"/>
    <w:lvl w:ilvl="0" w:tplc="6862D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339282">
    <w:abstractNumId w:val="4"/>
  </w:num>
  <w:num w:numId="2" w16cid:durableId="1033844766">
    <w:abstractNumId w:val="6"/>
  </w:num>
  <w:num w:numId="3" w16cid:durableId="2073431228">
    <w:abstractNumId w:val="8"/>
  </w:num>
  <w:num w:numId="4" w16cid:durableId="870998127">
    <w:abstractNumId w:val="2"/>
  </w:num>
  <w:num w:numId="5" w16cid:durableId="511771596">
    <w:abstractNumId w:val="1"/>
  </w:num>
  <w:num w:numId="6" w16cid:durableId="1538548897">
    <w:abstractNumId w:val="7"/>
  </w:num>
  <w:num w:numId="7" w16cid:durableId="1570656120">
    <w:abstractNumId w:val="0"/>
  </w:num>
  <w:num w:numId="8" w16cid:durableId="1841309045">
    <w:abstractNumId w:val="3"/>
  </w:num>
  <w:num w:numId="9" w16cid:durableId="1822961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FD"/>
    <w:rsid w:val="000B0AD6"/>
    <w:rsid w:val="000C66F3"/>
    <w:rsid w:val="001314BA"/>
    <w:rsid w:val="00173BFD"/>
    <w:rsid w:val="001A3A27"/>
    <w:rsid w:val="001A595B"/>
    <w:rsid w:val="001B52A7"/>
    <w:rsid w:val="001C7578"/>
    <w:rsid w:val="00211B51"/>
    <w:rsid w:val="0022140F"/>
    <w:rsid w:val="00257831"/>
    <w:rsid w:val="002B7413"/>
    <w:rsid w:val="002E6602"/>
    <w:rsid w:val="00301730"/>
    <w:rsid w:val="00317FA6"/>
    <w:rsid w:val="00321745"/>
    <w:rsid w:val="003225EF"/>
    <w:rsid w:val="003E00D7"/>
    <w:rsid w:val="004109A6"/>
    <w:rsid w:val="00413050"/>
    <w:rsid w:val="004635AA"/>
    <w:rsid w:val="004B7DAE"/>
    <w:rsid w:val="004D2B6D"/>
    <w:rsid w:val="004E5360"/>
    <w:rsid w:val="005215CF"/>
    <w:rsid w:val="005246C3"/>
    <w:rsid w:val="00634EC3"/>
    <w:rsid w:val="006361BB"/>
    <w:rsid w:val="006F6D3F"/>
    <w:rsid w:val="00716B06"/>
    <w:rsid w:val="007248FF"/>
    <w:rsid w:val="00737820"/>
    <w:rsid w:val="007A44AE"/>
    <w:rsid w:val="00803D9B"/>
    <w:rsid w:val="0081059C"/>
    <w:rsid w:val="00811B16"/>
    <w:rsid w:val="0088000A"/>
    <w:rsid w:val="008842A7"/>
    <w:rsid w:val="008C4BF5"/>
    <w:rsid w:val="00913570"/>
    <w:rsid w:val="00965EF3"/>
    <w:rsid w:val="00982752"/>
    <w:rsid w:val="0098594F"/>
    <w:rsid w:val="009A092E"/>
    <w:rsid w:val="00A10685"/>
    <w:rsid w:val="00A371D3"/>
    <w:rsid w:val="00A810BC"/>
    <w:rsid w:val="00A87065"/>
    <w:rsid w:val="00A936BE"/>
    <w:rsid w:val="00AB6473"/>
    <w:rsid w:val="00AD5DE5"/>
    <w:rsid w:val="00AF3BCF"/>
    <w:rsid w:val="00B35148"/>
    <w:rsid w:val="00B72322"/>
    <w:rsid w:val="00B95AE0"/>
    <w:rsid w:val="00B9734A"/>
    <w:rsid w:val="00BA3728"/>
    <w:rsid w:val="00BE1113"/>
    <w:rsid w:val="00C0797D"/>
    <w:rsid w:val="00C61E8E"/>
    <w:rsid w:val="00CD4322"/>
    <w:rsid w:val="00CE1563"/>
    <w:rsid w:val="00D61D5B"/>
    <w:rsid w:val="00D64058"/>
    <w:rsid w:val="00D708B9"/>
    <w:rsid w:val="00D72444"/>
    <w:rsid w:val="00DF22D9"/>
    <w:rsid w:val="00E374FF"/>
    <w:rsid w:val="00E417C3"/>
    <w:rsid w:val="00EB1A0C"/>
    <w:rsid w:val="00ED03F2"/>
    <w:rsid w:val="00F1179F"/>
    <w:rsid w:val="00F5360A"/>
    <w:rsid w:val="00FB162E"/>
    <w:rsid w:val="00FB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85D8"/>
  <w15:chartTrackingRefBased/>
  <w15:docId w15:val="{A40C8BAC-9FC4-4699-AE41-E4626F7B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360A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2">
    <w:name w:val="Bez atstarpēm2"/>
    <w:qFormat/>
    <w:rsid w:val="00F5360A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C0797D"/>
    <w:pPr>
      <w:ind w:left="720"/>
      <w:contextualSpacing/>
    </w:pPr>
  </w:style>
  <w:style w:type="paragraph" w:styleId="Bezatstarpm">
    <w:name w:val="No Spacing"/>
    <w:uiPriority w:val="1"/>
    <w:qFormat/>
    <w:rsid w:val="00C0797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ipersaite">
    <w:name w:val="Hyperlink"/>
    <w:rsid w:val="00C0797D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21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444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09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smiltenesnovad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Abele</dc:creator>
  <cp:keywords/>
  <dc:description/>
  <cp:lastModifiedBy>Inita Dzenite</cp:lastModifiedBy>
  <cp:revision>7</cp:revision>
  <dcterms:created xsi:type="dcterms:W3CDTF">2024-06-05T08:43:00Z</dcterms:created>
  <dcterms:modified xsi:type="dcterms:W3CDTF">2025-04-02T08:13:00Z</dcterms:modified>
</cp:coreProperties>
</file>