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2C11" w14:textId="36E156CF" w:rsidR="00EF7BE2" w:rsidRDefault="00004504" w:rsidP="001D6AE7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Smiltenes</w:t>
      </w:r>
      <w:r w:rsidR="001D6AE7" w:rsidRPr="00B50FD8">
        <w:rPr>
          <w:rFonts w:ascii="Arial" w:hAnsi="Arial" w:cs="Arial"/>
          <w:b/>
          <w:bCs/>
        </w:rPr>
        <w:t xml:space="preserve"> novada</w:t>
      </w:r>
      <w:r w:rsidR="001D6AE7">
        <w:rPr>
          <w:rFonts w:ascii="Arial" w:hAnsi="Arial" w:cs="Arial"/>
          <w:b/>
          <w:bCs/>
        </w:rPr>
        <w:t xml:space="preserve"> </w:t>
      </w:r>
      <w:r w:rsidR="001D6AE7" w:rsidRPr="004F189B">
        <w:rPr>
          <w:rFonts w:ascii="Arial" w:hAnsi="Arial" w:cs="Arial"/>
          <w:b/>
          <w:bCs/>
        </w:rPr>
        <w:t xml:space="preserve"> vēlēšanu komisijai</w:t>
      </w:r>
      <w:r w:rsidR="00EF7BE2" w:rsidRPr="004F189B">
        <w:rPr>
          <w:rFonts w:ascii="Arial" w:hAnsi="Arial" w:cs="Arial"/>
        </w:rPr>
        <w:t xml:space="preserve">                                                    </w:t>
      </w:r>
    </w:p>
    <w:p w14:paraId="557621F4" w14:textId="25AFEBB6" w:rsidR="00D602E6" w:rsidRPr="00D602E6" w:rsidRDefault="00D602E6" w:rsidP="00D602E6">
      <w:pPr>
        <w:jc w:val="right"/>
        <w:rPr>
          <w:rFonts w:ascii="Arial" w:hAnsi="Arial" w:cs="Arial"/>
        </w:rPr>
      </w:pPr>
      <w:r w:rsidRPr="00D602E6">
        <w:rPr>
          <w:rFonts w:ascii="Arial" w:hAnsi="Arial" w:cs="Arial"/>
        </w:rPr>
        <w:t>nosūtīšanai oficiālā e-adres</w:t>
      </w:r>
      <w:r w:rsidR="00DD7A8A">
        <w:rPr>
          <w:rFonts w:ascii="Arial" w:hAnsi="Arial" w:cs="Arial"/>
        </w:rPr>
        <w:t>ē</w:t>
      </w:r>
    </w:p>
    <w:p w14:paraId="58051E22" w14:textId="0E063B75" w:rsidR="00D602E6" w:rsidRPr="00D602E6" w:rsidRDefault="00D602E6" w:rsidP="00D602E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151CCB08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 w:rsidR="003A2342">
              <w:rPr>
                <w:rFonts w:ascii="Arial" w:hAnsi="Arial" w:cs="Arial"/>
                <w:sz w:val="16"/>
                <w:szCs w:val="16"/>
              </w:rPr>
              <w:t xml:space="preserve">vārds, uzvārds, </w:t>
            </w:r>
            <w:r w:rsidR="000A586D">
              <w:rPr>
                <w:rFonts w:ascii="Arial" w:hAnsi="Arial" w:cs="Arial"/>
                <w:sz w:val="16"/>
                <w:szCs w:val="16"/>
              </w:rPr>
              <w:t>e-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04504"/>
    <w:rsid w:val="000277EC"/>
    <w:rsid w:val="00067A6B"/>
    <w:rsid w:val="000A586D"/>
    <w:rsid w:val="001141CF"/>
    <w:rsid w:val="00120378"/>
    <w:rsid w:val="00150C9D"/>
    <w:rsid w:val="001A727A"/>
    <w:rsid w:val="001B4B7D"/>
    <w:rsid w:val="001D6AE7"/>
    <w:rsid w:val="002A51FF"/>
    <w:rsid w:val="003A2342"/>
    <w:rsid w:val="003D1696"/>
    <w:rsid w:val="003F376E"/>
    <w:rsid w:val="00486977"/>
    <w:rsid w:val="004931D1"/>
    <w:rsid w:val="004C2509"/>
    <w:rsid w:val="004F189B"/>
    <w:rsid w:val="005E586D"/>
    <w:rsid w:val="006A4C4F"/>
    <w:rsid w:val="00754277"/>
    <w:rsid w:val="00764123"/>
    <w:rsid w:val="00771A13"/>
    <w:rsid w:val="007D4252"/>
    <w:rsid w:val="007D56D7"/>
    <w:rsid w:val="008422ED"/>
    <w:rsid w:val="00A220AB"/>
    <w:rsid w:val="00A43CF4"/>
    <w:rsid w:val="00A55538"/>
    <w:rsid w:val="00B50FD8"/>
    <w:rsid w:val="00C02A07"/>
    <w:rsid w:val="00C3041F"/>
    <w:rsid w:val="00CB7B12"/>
    <w:rsid w:val="00D602E6"/>
    <w:rsid w:val="00D800BC"/>
    <w:rsid w:val="00D852C4"/>
    <w:rsid w:val="00DD7A8A"/>
    <w:rsid w:val="00DF3C8C"/>
    <w:rsid w:val="00ED4A81"/>
    <w:rsid w:val="00EE716D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bgac@outlook.lv</cp:lastModifiedBy>
  <cp:revision>3</cp:revision>
  <cp:lastPrinted>2025-02-07T09:53:00Z</cp:lastPrinted>
  <dcterms:created xsi:type="dcterms:W3CDTF">2025-02-10T15:58:00Z</dcterms:created>
  <dcterms:modified xsi:type="dcterms:W3CDTF">2025-02-19T12:43:00Z</dcterms:modified>
</cp:coreProperties>
</file>