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D320" w14:textId="77777777" w:rsidR="004E5848" w:rsidRPr="004E5848" w:rsidRDefault="004E5848" w:rsidP="006001B7">
      <w:pPr>
        <w:spacing w:line="276" w:lineRule="auto"/>
      </w:pPr>
    </w:p>
    <w:p w14:paraId="3B4D4832" w14:textId="1672D2AF" w:rsidR="004E5848" w:rsidRPr="004E5848" w:rsidRDefault="004E5848" w:rsidP="004E5848">
      <w:pPr>
        <w:spacing w:after="240"/>
        <w:jc w:val="center"/>
        <w:rPr>
          <w:b/>
          <w:sz w:val="28"/>
          <w:szCs w:val="28"/>
        </w:rPr>
      </w:pPr>
      <w:r w:rsidRPr="004E5848">
        <w:rPr>
          <w:b/>
          <w:sz w:val="28"/>
          <w:szCs w:val="28"/>
        </w:rPr>
        <w:t xml:space="preserve">Smiltenes novada </w:t>
      </w:r>
      <w:r w:rsidR="00E81DE9">
        <w:rPr>
          <w:b/>
          <w:sz w:val="28"/>
          <w:szCs w:val="28"/>
        </w:rPr>
        <w:t xml:space="preserve">pašvaldības </w:t>
      </w:r>
      <w:r w:rsidRPr="004E5848">
        <w:rPr>
          <w:b/>
          <w:sz w:val="28"/>
          <w:szCs w:val="28"/>
        </w:rPr>
        <w:t>uzņēmējdarbības ideju konkursa</w:t>
      </w:r>
    </w:p>
    <w:p w14:paraId="1ED76A47" w14:textId="6AF4E191" w:rsidR="004E5848" w:rsidRPr="004E5848" w:rsidRDefault="004E5848" w:rsidP="004E5848">
      <w:pPr>
        <w:spacing w:after="240"/>
        <w:jc w:val="center"/>
        <w:rPr>
          <w:b/>
          <w:sz w:val="28"/>
          <w:szCs w:val="28"/>
        </w:rPr>
      </w:pPr>
      <w:r w:rsidRPr="004E5848">
        <w:rPr>
          <w:b/>
          <w:sz w:val="28"/>
          <w:szCs w:val="28"/>
        </w:rPr>
        <w:t>„</w:t>
      </w:r>
      <w:r w:rsidR="007B2784">
        <w:rPr>
          <w:b/>
          <w:sz w:val="28"/>
          <w:szCs w:val="28"/>
        </w:rPr>
        <w:t>Atgriezies</w:t>
      </w:r>
      <w:r w:rsidRPr="004E5848">
        <w:rPr>
          <w:b/>
          <w:sz w:val="28"/>
          <w:szCs w:val="28"/>
        </w:rPr>
        <w:t xml:space="preserve"> Smiltenes novadā!”</w:t>
      </w:r>
    </w:p>
    <w:p w14:paraId="4914DD8A" w14:textId="77777777" w:rsidR="004E5848" w:rsidRPr="004E5848" w:rsidRDefault="004E5848" w:rsidP="004E5848">
      <w:pPr>
        <w:spacing w:before="120" w:after="360"/>
        <w:jc w:val="center"/>
        <w:rPr>
          <w:b/>
          <w:caps/>
          <w:sz w:val="36"/>
          <w:szCs w:val="36"/>
        </w:rPr>
      </w:pPr>
      <w:r w:rsidRPr="004E5848">
        <w:rPr>
          <w:b/>
          <w:caps/>
          <w:sz w:val="36"/>
          <w:szCs w:val="36"/>
        </w:rPr>
        <w:t>Pieteikuma veidlapa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5897"/>
      </w:tblGrid>
      <w:tr w:rsidR="004E5848" w:rsidRPr="004E5848" w14:paraId="1CC3A8D2" w14:textId="77777777" w:rsidTr="004A1844">
        <w:trPr>
          <w:trHeight w:val="555"/>
          <w:jc w:val="center"/>
        </w:trPr>
        <w:tc>
          <w:tcPr>
            <w:tcW w:w="9061" w:type="dxa"/>
            <w:gridSpan w:val="2"/>
            <w:shd w:val="pct12" w:color="auto" w:fill="auto"/>
            <w:vAlign w:val="center"/>
          </w:tcPr>
          <w:p w14:paraId="4083D65E" w14:textId="77777777" w:rsidR="004E5848" w:rsidRPr="004E5848" w:rsidRDefault="004E5848" w:rsidP="004E5848">
            <w:pPr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1. Vispārīgā informācija</w:t>
            </w:r>
          </w:p>
        </w:tc>
      </w:tr>
      <w:tr w:rsidR="004A1844" w:rsidRPr="004E5848" w14:paraId="1134BE29" w14:textId="77777777" w:rsidTr="00FA3A0E">
        <w:trPr>
          <w:trHeight w:val="868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A513BBD" w14:textId="7303DD79" w:rsidR="004A1844" w:rsidRPr="00F924F0" w:rsidRDefault="004A1844" w:rsidP="004A184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924F0">
              <w:rPr>
                <w:rFonts w:ascii="Calibri" w:hAnsi="Calibri"/>
                <w:bCs/>
                <w:sz w:val="22"/>
                <w:szCs w:val="22"/>
              </w:rPr>
              <w:t>Projekta nosaukums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B7E6" w14:textId="48865278" w:rsidR="004A1844" w:rsidRPr="00FA3A0E" w:rsidRDefault="004A1844" w:rsidP="004A1844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4A1844" w:rsidRPr="004E5848" w14:paraId="25E2AB8D" w14:textId="77777777" w:rsidTr="004A1844">
        <w:trPr>
          <w:trHeight w:val="683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9303D82" w14:textId="0E9F8E5D" w:rsidR="004A1844" w:rsidRPr="00F924F0" w:rsidRDefault="004A1844" w:rsidP="004A184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924F0">
              <w:rPr>
                <w:rFonts w:ascii="Calibri" w:hAnsi="Calibri"/>
                <w:bCs/>
                <w:sz w:val="22"/>
                <w:szCs w:val="22"/>
              </w:rPr>
              <w:t>Projekta veids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DD230" w14:textId="597E9D10" w:rsidR="004A1844" w:rsidRDefault="004A1844" w:rsidP="004A184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remigranta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veidots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jaunuzņēmums</w:t>
            </w:r>
            <w:proofErr w:type="spellEnd"/>
          </w:p>
          <w:p w14:paraId="6AB4670F" w14:textId="24BB1AB7" w:rsidR="008737AD" w:rsidRPr="004E5848" w:rsidRDefault="004A1844" w:rsidP="004A184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jauna darba vieta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remigrantam</w:t>
            </w:r>
            <w:proofErr w:type="spellEnd"/>
          </w:p>
        </w:tc>
      </w:tr>
      <w:tr w:rsidR="00657B66" w:rsidRPr="004E5848" w14:paraId="352560D1" w14:textId="77777777" w:rsidTr="004A1844">
        <w:trPr>
          <w:trHeight w:val="683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F731913" w14:textId="23A46D42" w:rsidR="00657B66" w:rsidRPr="00F924F0" w:rsidRDefault="00657B66" w:rsidP="004A1844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De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minimis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4022BE">
              <w:rPr>
                <w:rFonts w:ascii="Calibri" w:hAnsi="Calibri"/>
                <w:bCs/>
                <w:sz w:val="22"/>
                <w:szCs w:val="22"/>
              </w:rPr>
              <w:t>anketas numurs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5C14C" w14:textId="77777777" w:rsidR="00657B66" w:rsidRDefault="00657B66" w:rsidP="004A184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924F0" w:rsidRPr="004E5848" w14:paraId="79722937" w14:textId="77777777" w:rsidTr="0041460B">
        <w:trPr>
          <w:trHeight w:val="567"/>
          <w:jc w:val="center"/>
        </w:trPr>
        <w:tc>
          <w:tcPr>
            <w:tcW w:w="9061" w:type="dxa"/>
            <w:gridSpan w:val="2"/>
            <w:shd w:val="pct12" w:color="auto" w:fill="auto"/>
            <w:vAlign w:val="center"/>
          </w:tcPr>
          <w:p w14:paraId="49F93BA6" w14:textId="3975095D" w:rsidR="00F924F0" w:rsidRPr="004E5848" w:rsidRDefault="00F924F0" w:rsidP="00F924F0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Ja projekta iesniedzējs ir juridiska persona:</w:t>
            </w:r>
          </w:p>
        </w:tc>
      </w:tr>
      <w:tr w:rsidR="004A1844" w:rsidRPr="004E5848" w14:paraId="53354177" w14:textId="77777777" w:rsidTr="004A1844">
        <w:trPr>
          <w:trHeight w:val="864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067CA24" w14:textId="77777777" w:rsidR="004A1844" w:rsidRPr="00F924F0" w:rsidRDefault="004A1844" w:rsidP="004A184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924F0">
              <w:rPr>
                <w:rFonts w:ascii="Calibri" w:hAnsi="Calibri"/>
                <w:bCs/>
                <w:sz w:val="22"/>
                <w:szCs w:val="22"/>
              </w:rPr>
              <w:t xml:space="preserve">Uzņēmuma lielums </w:t>
            </w:r>
          </w:p>
          <w:p w14:paraId="0F5BD94D" w14:textId="3B255719" w:rsidR="004A1844" w:rsidRPr="00F924F0" w:rsidRDefault="004A1844" w:rsidP="004A1844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DA241" w14:textId="77777777" w:rsidR="004A1844" w:rsidRDefault="004A1844" w:rsidP="004A184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 sīkais (mikro) vai mazais uzņēmums     </w:t>
            </w:r>
          </w:p>
          <w:p w14:paraId="51AC1F2F" w14:textId="4E84F809" w:rsidR="004A1844" w:rsidRDefault="004A1844" w:rsidP="004A184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 vidējais uzņēmums </w:t>
            </w:r>
            <w:r w:rsidR="00D914E6" w:rsidRPr="00657B66">
              <w:rPr>
                <w:rFonts w:ascii="Calibri" w:hAnsi="Calibri"/>
                <w:i/>
                <w:iCs/>
                <w:sz w:val="16"/>
                <w:szCs w:val="16"/>
              </w:rPr>
              <w:t xml:space="preserve">(jānodrošina 2 </w:t>
            </w:r>
            <w:r w:rsidR="0079618A" w:rsidRPr="00657B66">
              <w:rPr>
                <w:rFonts w:ascii="Calibri" w:hAnsi="Calibri"/>
                <w:i/>
                <w:iCs/>
                <w:sz w:val="16"/>
                <w:szCs w:val="16"/>
              </w:rPr>
              <w:t xml:space="preserve">pilnas slodzes </w:t>
            </w:r>
            <w:r w:rsidR="00D914E6" w:rsidRPr="00657B66">
              <w:rPr>
                <w:rFonts w:ascii="Calibri" w:hAnsi="Calibri"/>
                <w:i/>
                <w:iCs/>
                <w:sz w:val="16"/>
                <w:szCs w:val="16"/>
              </w:rPr>
              <w:t>darba vietu izveide</w:t>
            </w:r>
            <w:r w:rsidR="00F924F0" w:rsidRPr="00657B66">
              <w:rPr>
                <w:rFonts w:ascii="Calibri" w:hAnsi="Calibri"/>
                <w:i/>
                <w:iCs/>
                <w:sz w:val="16"/>
                <w:szCs w:val="16"/>
              </w:rPr>
              <w:t xml:space="preserve"> uz</w:t>
            </w:r>
            <w:r w:rsidR="0079618A" w:rsidRPr="00657B66">
              <w:rPr>
                <w:rFonts w:ascii="Calibri" w:hAnsi="Calibri"/>
                <w:i/>
                <w:iCs/>
                <w:sz w:val="16"/>
                <w:szCs w:val="16"/>
              </w:rPr>
              <w:t xml:space="preserve"> vismaz</w:t>
            </w:r>
            <w:r w:rsidR="00F924F0" w:rsidRPr="00657B66">
              <w:rPr>
                <w:rFonts w:ascii="Calibri" w:hAnsi="Calibri"/>
                <w:i/>
                <w:iCs/>
                <w:sz w:val="16"/>
                <w:szCs w:val="16"/>
              </w:rPr>
              <w:t xml:space="preserve"> 2 gadiem</w:t>
            </w:r>
            <w:r w:rsidR="00D914E6" w:rsidRPr="00657B66">
              <w:rPr>
                <w:rFonts w:ascii="Calibri" w:hAnsi="Calibri"/>
                <w:i/>
                <w:iCs/>
                <w:sz w:val="16"/>
                <w:szCs w:val="16"/>
              </w:rPr>
              <w:t>)</w:t>
            </w:r>
          </w:p>
        </w:tc>
      </w:tr>
      <w:tr w:rsidR="00D914E6" w:rsidRPr="004E5848" w14:paraId="587D524E" w14:textId="77777777" w:rsidTr="004A1844">
        <w:trPr>
          <w:trHeight w:val="864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A23F29C" w14:textId="77777777" w:rsidR="00D914E6" w:rsidRPr="00F924F0" w:rsidRDefault="00D914E6" w:rsidP="00D914E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F924F0">
              <w:rPr>
                <w:rFonts w:ascii="Calibri" w:hAnsi="Calibri"/>
                <w:bCs/>
                <w:sz w:val="22"/>
                <w:szCs w:val="22"/>
              </w:rPr>
              <w:t xml:space="preserve">Uzņēmuma vecums </w:t>
            </w:r>
          </w:p>
          <w:p w14:paraId="1554E29B" w14:textId="77777777" w:rsidR="00D914E6" w:rsidRPr="00F924F0" w:rsidRDefault="00D914E6" w:rsidP="00D914E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F0A82" w14:textId="77777777" w:rsidR="00D914E6" w:rsidRDefault="00D914E6" w:rsidP="00D914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jauns uzņēmums </w:t>
            </w:r>
            <w:r w:rsidRPr="00657B66">
              <w:rPr>
                <w:rFonts w:ascii="Calibri" w:hAnsi="Calibri"/>
                <w:i/>
                <w:iCs/>
                <w:sz w:val="16"/>
                <w:szCs w:val="16"/>
              </w:rPr>
              <w:t>(dibināts mazāk kā pirms 3 gadiem)</w:t>
            </w:r>
          </w:p>
          <w:p w14:paraId="74861FC2" w14:textId="2F1D181A" w:rsidR="00D914E6" w:rsidRDefault="00D914E6" w:rsidP="00D914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uzņēmumam ir vairāk nekā 3 gadi</w:t>
            </w:r>
            <w:r w:rsidR="00657B6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57B66" w:rsidRPr="00657B66">
              <w:rPr>
                <w:rFonts w:ascii="Calibri" w:hAnsi="Calibri"/>
                <w:i/>
                <w:iCs/>
                <w:sz w:val="16"/>
                <w:szCs w:val="16"/>
              </w:rPr>
              <w:t>(atlīdzībai jāpārsniedz iepriekšējā gada vidējās algas apmēru Vidzemes plānošanas reģionā)</w:t>
            </w:r>
          </w:p>
        </w:tc>
      </w:tr>
      <w:tr w:rsidR="00D914E6" w:rsidRPr="004E5848" w14:paraId="5CB3F7D4" w14:textId="77777777" w:rsidTr="004A1844">
        <w:trPr>
          <w:trHeight w:val="864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EA8AAC" w14:textId="13FC319A" w:rsidR="00D914E6" w:rsidRPr="00F924F0" w:rsidRDefault="00D914E6" w:rsidP="00D914E6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F924F0">
              <w:rPr>
                <w:rFonts w:ascii="Calibri" w:hAnsi="Calibri"/>
                <w:bCs/>
                <w:sz w:val="22"/>
                <w:szCs w:val="22"/>
              </w:rPr>
              <w:t>Jaun</w:t>
            </w:r>
            <w:r w:rsidR="00F924F0">
              <w:rPr>
                <w:rFonts w:ascii="Calibri" w:hAnsi="Calibri"/>
                <w:bCs/>
                <w:sz w:val="22"/>
                <w:szCs w:val="22"/>
              </w:rPr>
              <w:t>izveidotās</w:t>
            </w:r>
            <w:proofErr w:type="spellEnd"/>
            <w:r w:rsidRPr="00F924F0">
              <w:rPr>
                <w:rFonts w:ascii="Calibri" w:hAnsi="Calibri"/>
                <w:bCs/>
                <w:sz w:val="22"/>
                <w:szCs w:val="22"/>
              </w:rPr>
              <w:t xml:space="preserve"> darba vietas</w:t>
            </w:r>
            <w:r w:rsidR="00FA3A0E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F924F0">
              <w:rPr>
                <w:rFonts w:ascii="Calibri" w:hAnsi="Calibri"/>
                <w:bCs/>
                <w:sz w:val="22"/>
                <w:szCs w:val="22"/>
              </w:rPr>
              <w:t>amata nosaukums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69F8E" w14:textId="77777777" w:rsidR="00D914E6" w:rsidRDefault="00D914E6" w:rsidP="00D914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A3A0E" w:rsidRPr="004E5848" w14:paraId="734B2377" w14:textId="77777777" w:rsidTr="004A1844">
        <w:trPr>
          <w:trHeight w:val="864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5FBD403" w14:textId="014332D2" w:rsidR="00FA3A0E" w:rsidRPr="006001B7" w:rsidRDefault="00FA3A0E" w:rsidP="00D914E6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6001B7">
              <w:rPr>
                <w:rFonts w:ascii="Calibri" w:hAnsi="Calibri"/>
                <w:bCs/>
                <w:sz w:val="22"/>
                <w:szCs w:val="22"/>
              </w:rPr>
              <w:t>Jaunizveidotās</w:t>
            </w:r>
            <w:proofErr w:type="spellEnd"/>
            <w:r w:rsidRPr="006001B7">
              <w:rPr>
                <w:rFonts w:ascii="Calibri" w:hAnsi="Calibri"/>
                <w:bCs/>
                <w:sz w:val="22"/>
                <w:szCs w:val="22"/>
              </w:rPr>
              <w:t xml:space="preserve"> darba vietas profesijas kods atbilstoši profesiju klasifikatoram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155F2" w14:textId="77777777" w:rsidR="00FA3A0E" w:rsidRDefault="00FA3A0E" w:rsidP="00D914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A3A0E" w:rsidRPr="004E5848" w14:paraId="753082D1" w14:textId="77777777" w:rsidTr="004A1844">
        <w:trPr>
          <w:trHeight w:val="864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37F27EE" w14:textId="78A0F1E8" w:rsidR="00FA3A0E" w:rsidRPr="006001B7" w:rsidRDefault="00FA3A0E" w:rsidP="00D914E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6001B7">
              <w:rPr>
                <w:rFonts w:ascii="Calibri" w:hAnsi="Calibri"/>
                <w:bCs/>
                <w:sz w:val="22"/>
                <w:szCs w:val="22"/>
              </w:rPr>
              <w:t>Paredzētās darba vietas adrese (Smiltenes novadā)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BA39D" w14:textId="77777777" w:rsidR="00FA3A0E" w:rsidRDefault="00FA3A0E" w:rsidP="00D914E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6FC9DFD0" w14:textId="77777777" w:rsidTr="004A1844">
        <w:trPr>
          <w:trHeight w:val="864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E0F3F0B" w14:textId="3C621215" w:rsidR="004A6575" w:rsidRPr="006001B7" w:rsidRDefault="004A6575" w:rsidP="004A6575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6001B7">
              <w:rPr>
                <w:rFonts w:ascii="Calibri" w:hAnsi="Calibri"/>
                <w:bCs/>
                <w:sz w:val="22"/>
                <w:szCs w:val="22"/>
              </w:rPr>
              <w:t>Paredzētā atlīdzība mēnesī (bruto)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24EE7" w14:textId="77777777" w:rsidR="004A6575" w:rsidRDefault="004A6575" w:rsidP="004A6575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2ED3B87D" w14:textId="77777777" w:rsidTr="004A1844">
        <w:trPr>
          <w:trHeight w:val="567"/>
          <w:jc w:val="center"/>
        </w:trPr>
        <w:tc>
          <w:tcPr>
            <w:tcW w:w="3164" w:type="dxa"/>
            <w:shd w:val="pct12" w:color="auto" w:fill="auto"/>
            <w:vAlign w:val="center"/>
          </w:tcPr>
          <w:p w14:paraId="4C25CB4B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Pilns juridiskais nosaukums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60F4EA77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32FEC507" w14:textId="77777777" w:rsidTr="004A1844">
        <w:trPr>
          <w:trHeight w:val="567"/>
          <w:jc w:val="center"/>
        </w:trPr>
        <w:tc>
          <w:tcPr>
            <w:tcW w:w="3164" w:type="dxa"/>
            <w:shd w:val="pct12" w:color="auto" w:fill="auto"/>
            <w:vAlign w:val="center"/>
          </w:tcPr>
          <w:p w14:paraId="0B596469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Juridiskā adrese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7F6DD12E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1C04AC56" w14:textId="77777777" w:rsidTr="004A1844">
        <w:trPr>
          <w:trHeight w:val="567"/>
          <w:jc w:val="center"/>
        </w:trPr>
        <w:tc>
          <w:tcPr>
            <w:tcW w:w="3164" w:type="dxa"/>
            <w:shd w:val="pct12" w:color="auto" w:fill="auto"/>
            <w:vAlign w:val="center"/>
          </w:tcPr>
          <w:p w14:paraId="72D965FF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Reģistrācijas Nr.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192ADA48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54E370EB" w14:textId="77777777" w:rsidTr="004A1844">
        <w:trPr>
          <w:trHeight w:val="567"/>
          <w:jc w:val="center"/>
        </w:trPr>
        <w:tc>
          <w:tcPr>
            <w:tcW w:w="3164" w:type="dxa"/>
            <w:shd w:val="pct12" w:color="auto" w:fill="auto"/>
            <w:vAlign w:val="center"/>
          </w:tcPr>
          <w:p w14:paraId="7A543136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Kontaktpersona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0AF0D9E2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69E11878" w14:textId="77777777" w:rsidTr="004A1844">
        <w:trPr>
          <w:trHeight w:val="567"/>
          <w:jc w:val="center"/>
        </w:trPr>
        <w:tc>
          <w:tcPr>
            <w:tcW w:w="3164" w:type="dxa"/>
            <w:shd w:val="pct12" w:color="auto" w:fill="auto"/>
            <w:vAlign w:val="center"/>
          </w:tcPr>
          <w:p w14:paraId="346FBB97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lastRenderedPageBreak/>
              <w:t>Tālrunis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3D7C6FFD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4D73E203" w14:textId="77777777" w:rsidTr="004A1844">
        <w:trPr>
          <w:trHeight w:val="567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B74B272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E-pasta adrese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46EEAD1C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45E7849F" w14:textId="77777777" w:rsidTr="004A1844">
        <w:trPr>
          <w:trHeight w:val="567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1B27AEF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Interneta mājas lapas adrese</w:t>
            </w:r>
          </w:p>
        </w:tc>
        <w:tc>
          <w:tcPr>
            <w:tcW w:w="5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3079A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372B226A" w14:textId="77777777" w:rsidTr="004A1844">
        <w:trPr>
          <w:trHeight w:val="567"/>
          <w:jc w:val="center"/>
        </w:trPr>
        <w:tc>
          <w:tcPr>
            <w:tcW w:w="9061" w:type="dxa"/>
            <w:gridSpan w:val="2"/>
            <w:shd w:val="pct12" w:color="auto" w:fill="auto"/>
            <w:vAlign w:val="center"/>
          </w:tcPr>
          <w:p w14:paraId="5DD7B442" w14:textId="5ACE86A1" w:rsidR="004A6575" w:rsidRPr="004E5848" w:rsidRDefault="004A6575" w:rsidP="004A6575">
            <w:pPr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Ja projekta iesniedzējs ir fiziska persona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remigrants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4A6575" w:rsidRPr="004E5848" w14:paraId="6215AE4D" w14:textId="77777777" w:rsidTr="004A1844">
        <w:trPr>
          <w:trHeight w:val="567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CD41F91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Vārds, uzvārds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40CBB619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10BE270B" w14:textId="77777777" w:rsidTr="004A1844">
        <w:trPr>
          <w:trHeight w:val="567"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74CCBC47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Personas kods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6D5FD6BE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356C73BF" w14:textId="77777777" w:rsidTr="004A1844">
        <w:trPr>
          <w:trHeight w:val="567"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58399FC5" w14:textId="423144E2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35B32A59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7FD7F581" w14:textId="77777777" w:rsidTr="004A1844">
        <w:trPr>
          <w:trHeight w:val="567"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13E99E78" w14:textId="772C71EF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E-pasta adrese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04710BA2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27BA5DD4" w14:textId="77777777" w:rsidTr="004A1844">
        <w:trPr>
          <w:trHeight w:val="567"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69EC99C0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 xml:space="preserve">Deklarētā dzīvesvieta 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34D342E7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334BAE74" w14:textId="77777777" w:rsidTr="004A1844">
        <w:trPr>
          <w:trHeight w:val="567"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33AE538D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Faktiskā dzīvesvietas adrese (ja atšķiras no deklarētās)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41C81147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0B8644E2" w14:textId="77777777" w:rsidTr="004A1844">
        <w:trPr>
          <w:trHeight w:val="567"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2A011D92" w14:textId="77D9B685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Iepriekšējā mītnes valsts pirms atgriešanās Latvijā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07D82EC1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57B01B1B" w14:textId="77777777" w:rsidTr="004A1844">
        <w:trPr>
          <w:trHeight w:val="567"/>
          <w:jc w:val="center"/>
        </w:trPr>
        <w:tc>
          <w:tcPr>
            <w:tcW w:w="316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97073ED" w14:textId="6287DCD6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Pirms cik ilga laika atgriezāties Latvijā (mēnešos)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6A1C387E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A6575" w:rsidRPr="004E5848" w14:paraId="6C2699F1" w14:textId="77777777" w:rsidTr="004A1844">
        <w:trPr>
          <w:trHeight w:val="567"/>
          <w:jc w:val="center"/>
        </w:trPr>
        <w:tc>
          <w:tcPr>
            <w:tcW w:w="316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1A0CB2C7" w14:textId="587F2D25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Cik ilgu laiku pavadījāt ārzemēs (gados) </w:t>
            </w:r>
          </w:p>
        </w:tc>
        <w:tc>
          <w:tcPr>
            <w:tcW w:w="5897" w:type="dxa"/>
            <w:shd w:val="clear" w:color="auto" w:fill="auto"/>
            <w:vAlign w:val="center"/>
          </w:tcPr>
          <w:p w14:paraId="74333935" w14:textId="77777777" w:rsidR="004A6575" w:rsidRPr="004E5848" w:rsidRDefault="004A6575" w:rsidP="004A657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5B8D740" w14:textId="77777777" w:rsidR="004E5848" w:rsidRPr="004E5848" w:rsidRDefault="004E5848" w:rsidP="004E5848">
      <w:pPr>
        <w:spacing w:line="276" w:lineRule="auto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E5848" w:rsidRPr="004E5848" w14:paraId="64009998" w14:textId="77777777" w:rsidTr="004E5848">
        <w:tc>
          <w:tcPr>
            <w:tcW w:w="9287" w:type="dxa"/>
            <w:shd w:val="pct12" w:color="auto" w:fill="auto"/>
          </w:tcPr>
          <w:p w14:paraId="6F2664C0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1. Projekta apraksts</w:t>
            </w:r>
            <w:r w:rsidRPr="004E584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EF40F6D" w14:textId="77777777" w:rsidR="004E5848" w:rsidRPr="004E5848" w:rsidRDefault="004E5848" w:rsidP="004E5848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4E5848">
              <w:rPr>
                <w:rFonts w:ascii="Calibri" w:hAnsi="Calibri"/>
                <w:i/>
                <w:sz w:val="22"/>
                <w:szCs w:val="22"/>
              </w:rPr>
              <w:t xml:space="preserve">(Projekta mērķis, īss projekta kopsavilkums, īss vispārējs apraksts par uzņēmuma vai personas līdzšinējo darbību, praktiskajām iemaņām, biznesa idejas rašanos un iesaistītā personāla pieredzi.) </w:t>
            </w:r>
          </w:p>
        </w:tc>
      </w:tr>
      <w:tr w:rsidR="004E5848" w:rsidRPr="004E5848" w14:paraId="5C7D52F5" w14:textId="77777777" w:rsidTr="004E5848">
        <w:tc>
          <w:tcPr>
            <w:tcW w:w="9287" w:type="dxa"/>
            <w:shd w:val="clear" w:color="auto" w:fill="auto"/>
          </w:tcPr>
          <w:p w14:paraId="061143A0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F5BF7B6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63AEFDC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E10B697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239BFBB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EE45BAB" w14:textId="77777777" w:rsidR="004E5848" w:rsidRPr="004E5848" w:rsidRDefault="004E5848" w:rsidP="004E5848">
      <w:pPr>
        <w:spacing w:line="276" w:lineRule="auto"/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E5848" w:rsidRPr="004E5848" w14:paraId="6BEB340C" w14:textId="77777777" w:rsidTr="004E5848">
        <w:tc>
          <w:tcPr>
            <w:tcW w:w="9287" w:type="dxa"/>
            <w:shd w:val="pct12" w:color="auto" w:fill="auto"/>
          </w:tcPr>
          <w:p w14:paraId="299D80B8" w14:textId="303F5049" w:rsidR="004E5848" w:rsidRPr="006001B7" w:rsidRDefault="004E5848" w:rsidP="004E58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001B7">
              <w:rPr>
                <w:rFonts w:ascii="Calibri" w:hAnsi="Calibri"/>
                <w:b/>
                <w:sz w:val="22"/>
                <w:szCs w:val="22"/>
              </w:rPr>
              <w:t>2.</w:t>
            </w:r>
            <w:r w:rsidR="00A36529" w:rsidRPr="006001B7">
              <w:rPr>
                <w:rFonts w:ascii="Calibri" w:hAnsi="Calibri"/>
                <w:b/>
                <w:sz w:val="22"/>
                <w:szCs w:val="22"/>
              </w:rPr>
              <w:t xml:space="preserve"> Jaunizveidoto p</w:t>
            </w:r>
            <w:r w:rsidRPr="006001B7">
              <w:rPr>
                <w:rFonts w:ascii="Calibri" w:hAnsi="Calibri"/>
                <w:b/>
                <w:sz w:val="22"/>
                <w:szCs w:val="22"/>
              </w:rPr>
              <w:t xml:space="preserve">roduktu/ pakalpojumu apraksts </w:t>
            </w:r>
          </w:p>
          <w:p w14:paraId="1A5FE544" w14:textId="05455362" w:rsidR="004E5848" w:rsidRPr="006001B7" w:rsidRDefault="004E5848" w:rsidP="004E5848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001B7">
              <w:rPr>
                <w:rFonts w:ascii="Calibri" w:hAnsi="Calibri"/>
                <w:i/>
                <w:sz w:val="22"/>
                <w:szCs w:val="22"/>
              </w:rPr>
              <w:t>(Produkta vai pakalpojuma apraksts un tā īpašības.</w:t>
            </w:r>
            <w:r w:rsidR="00D83F39" w:rsidRPr="006001B7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D83F39" w:rsidRPr="006001B7">
              <w:rPr>
                <w:rFonts w:ascii="Calibri" w:hAnsi="Calibri"/>
                <w:i/>
                <w:sz w:val="22"/>
                <w:szCs w:val="22"/>
                <w:u w:val="single"/>
              </w:rPr>
              <w:t>Pamatojums par reģionāla mēroga pienesumu.</w:t>
            </w:r>
            <w:r w:rsidRPr="006001B7">
              <w:rPr>
                <w:rFonts w:ascii="Calibri" w:hAnsi="Calibri"/>
                <w:i/>
                <w:sz w:val="22"/>
                <w:szCs w:val="22"/>
              </w:rPr>
              <w:t xml:space="preserve"> Tehnoloģiskā procesa apraksts – izejvielu un darbaspēka pieejamība, galveno tehnoloģisko iekārtu raksturojums un noslodze u.c. Kāpēc šobrīd ir nepieciešami Jūsu plānotie produkti vai pakalpojumi?) </w:t>
            </w:r>
          </w:p>
        </w:tc>
      </w:tr>
      <w:tr w:rsidR="004E5848" w:rsidRPr="004E5848" w14:paraId="028A681E" w14:textId="77777777" w:rsidTr="004E5848">
        <w:tc>
          <w:tcPr>
            <w:tcW w:w="9287" w:type="dxa"/>
            <w:shd w:val="clear" w:color="auto" w:fill="auto"/>
          </w:tcPr>
          <w:p w14:paraId="3938A21A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CAF8F18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61168C9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4ED8B0F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7FCA674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2C8EE50" w14:textId="77777777" w:rsidR="004E5848" w:rsidRDefault="004E5848" w:rsidP="004E5848">
      <w:pPr>
        <w:spacing w:line="276" w:lineRule="auto"/>
        <w:jc w:val="both"/>
        <w:rPr>
          <w:b/>
          <w:sz w:val="32"/>
          <w:szCs w:val="32"/>
        </w:rPr>
      </w:pPr>
    </w:p>
    <w:p w14:paraId="68856256" w14:textId="77777777" w:rsidR="00130E83" w:rsidRPr="004E5848" w:rsidRDefault="00130E83" w:rsidP="004E5848">
      <w:pPr>
        <w:spacing w:line="276" w:lineRule="auto"/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E5848" w:rsidRPr="004E5848" w14:paraId="05492721" w14:textId="77777777" w:rsidTr="004E5848">
        <w:tc>
          <w:tcPr>
            <w:tcW w:w="9287" w:type="dxa"/>
            <w:shd w:val="pct12" w:color="auto" w:fill="auto"/>
          </w:tcPr>
          <w:p w14:paraId="416B3B5F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lastRenderedPageBreak/>
              <w:t>3. Tirgus un konkurentu apraksts</w:t>
            </w:r>
            <w:r w:rsidRPr="004E584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9D180DB" w14:textId="77777777" w:rsidR="004E5848" w:rsidRPr="004E5848" w:rsidRDefault="004E5848" w:rsidP="004E5848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4E5848">
              <w:rPr>
                <w:rFonts w:ascii="Calibri" w:hAnsi="Calibri"/>
                <w:i/>
                <w:sz w:val="22"/>
                <w:szCs w:val="22"/>
              </w:rPr>
              <w:t xml:space="preserve">(Produkta / pakalpojuma mērķauditorija un tās raksturojums. Esošā tirgus izpēte. Nozīmīgākie konkurenti un informācija par tiem – tirgus daļa, klienti u.c. Produkta / pakalpojuma atšķirība no konkurentu piedāvājuma – kvalitāte, apkalpošanas serviss, cena u.c.) </w:t>
            </w:r>
          </w:p>
        </w:tc>
      </w:tr>
      <w:tr w:rsidR="004E5848" w:rsidRPr="004E5848" w14:paraId="0FA01C26" w14:textId="77777777" w:rsidTr="004E5848">
        <w:tc>
          <w:tcPr>
            <w:tcW w:w="9287" w:type="dxa"/>
            <w:shd w:val="clear" w:color="auto" w:fill="auto"/>
          </w:tcPr>
          <w:p w14:paraId="626EE119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2BE5A31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B96E908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776D2F1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48724EB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C6489F1" w14:textId="77777777" w:rsidR="004E5848" w:rsidRPr="004E5848" w:rsidRDefault="004E5848" w:rsidP="004E5848">
      <w:pPr>
        <w:spacing w:line="276" w:lineRule="auto"/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E5848" w:rsidRPr="004E5848" w14:paraId="00C59E24" w14:textId="77777777" w:rsidTr="004E5848">
        <w:tc>
          <w:tcPr>
            <w:tcW w:w="9287" w:type="dxa"/>
            <w:shd w:val="pct12" w:color="auto" w:fill="auto"/>
          </w:tcPr>
          <w:p w14:paraId="080C9581" w14:textId="77777777" w:rsidR="004E5848" w:rsidRPr="004E5848" w:rsidRDefault="004E5848" w:rsidP="004E58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4. Produkta / pakalpojuma realizācija un mārketings</w:t>
            </w:r>
          </w:p>
          <w:p w14:paraId="65D03D1E" w14:textId="77777777" w:rsidR="004E5848" w:rsidRPr="004E5848" w:rsidRDefault="004E5848" w:rsidP="004E5848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4E5848">
              <w:rPr>
                <w:rFonts w:ascii="Calibri" w:hAnsi="Calibri"/>
                <w:i/>
                <w:sz w:val="22"/>
                <w:szCs w:val="22"/>
              </w:rPr>
              <w:t>(Plānotā produkta ražošanas, realizācijas / pakalpojuma sniegšanas vieta – izmaksas un ieguldījumu nepieciešamība. Produkta realizācijas / pakalpojuma sniegšanas cenas un apjomi, ieņēmumu veidošanās īpatnības (piemēram, sezonalitāte), norēķinu kārtība. Konkrētu mārketinga pasākumu apraksts, izmaksas un sagaidāmais rezultāts.)</w:t>
            </w:r>
          </w:p>
        </w:tc>
      </w:tr>
      <w:tr w:rsidR="004E5848" w:rsidRPr="004E5848" w14:paraId="6DC3797A" w14:textId="77777777" w:rsidTr="004E5848">
        <w:tc>
          <w:tcPr>
            <w:tcW w:w="9287" w:type="dxa"/>
            <w:shd w:val="clear" w:color="auto" w:fill="auto"/>
          </w:tcPr>
          <w:p w14:paraId="38507051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0F1B7D6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426349A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8BCEA10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26C3F41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F18277D" w14:textId="77777777" w:rsidR="004E5848" w:rsidRPr="004E5848" w:rsidRDefault="004E5848" w:rsidP="004E5848">
      <w:pPr>
        <w:spacing w:line="276" w:lineRule="auto"/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E5848" w:rsidRPr="004E5848" w14:paraId="63CE4D5D" w14:textId="77777777" w:rsidTr="004E5848">
        <w:tc>
          <w:tcPr>
            <w:tcW w:w="9287" w:type="dxa"/>
            <w:shd w:val="pct12" w:color="auto" w:fill="auto"/>
          </w:tcPr>
          <w:p w14:paraId="5CAFF572" w14:textId="77777777" w:rsidR="004E5848" w:rsidRPr="004E5848" w:rsidRDefault="004E5848" w:rsidP="004E58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 xml:space="preserve">5. Riski un problēmas </w:t>
            </w:r>
          </w:p>
          <w:p w14:paraId="65680D2C" w14:textId="77777777" w:rsidR="004E5848" w:rsidRPr="004E5848" w:rsidRDefault="004E5848" w:rsidP="004E5848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4E5848">
              <w:rPr>
                <w:rFonts w:ascii="Calibri" w:hAnsi="Calibri"/>
                <w:i/>
                <w:sz w:val="22"/>
                <w:szCs w:val="22"/>
              </w:rPr>
              <w:t xml:space="preserve">(Galvenie riski un problēmas, kas saistītas ar projekta realizāciju un plānotie pasākumi risku mazināšanai.) </w:t>
            </w:r>
          </w:p>
        </w:tc>
      </w:tr>
      <w:tr w:rsidR="004E5848" w:rsidRPr="004E5848" w14:paraId="7C5C0E33" w14:textId="77777777" w:rsidTr="004E5848">
        <w:tc>
          <w:tcPr>
            <w:tcW w:w="9287" w:type="dxa"/>
            <w:shd w:val="clear" w:color="auto" w:fill="auto"/>
          </w:tcPr>
          <w:p w14:paraId="7C7AD6B4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F8BA324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AFE5758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A69BED0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5C9DE26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DDFB238" w14:textId="77777777" w:rsidR="007425F8" w:rsidRPr="004E5848" w:rsidRDefault="007425F8" w:rsidP="004E5848">
      <w:pPr>
        <w:spacing w:line="276" w:lineRule="auto"/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E5848" w:rsidRPr="004E5848" w14:paraId="02F2321C" w14:textId="77777777" w:rsidTr="004E5848">
        <w:tc>
          <w:tcPr>
            <w:tcW w:w="9287" w:type="dxa"/>
            <w:shd w:val="pct12" w:color="auto" w:fill="auto"/>
          </w:tcPr>
          <w:p w14:paraId="59C4CBDC" w14:textId="77777777" w:rsidR="004E5848" w:rsidRPr="004E5848" w:rsidRDefault="004E5848" w:rsidP="004E584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 xml:space="preserve">6. Finansējums </w:t>
            </w:r>
          </w:p>
          <w:p w14:paraId="6DCD95A1" w14:textId="61F4442A" w:rsidR="004E5848" w:rsidRPr="004E5848" w:rsidRDefault="004E5848" w:rsidP="004E5848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4E5848">
              <w:rPr>
                <w:rFonts w:ascii="Calibri" w:hAnsi="Calibri"/>
                <w:i/>
                <w:sz w:val="22"/>
                <w:szCs w:val="22"/>
              </w:rPr>
              <w:t>(Finansējuma apraksts un nepieciešamā finansējuma piesaiste</w:t>
            </w:r>
            <w:r w:rsidR="00130E83">
              <w:rPr>
                <w:rFonts w:ascii="Calibri" w:hAnsi="Calibri"/>
                <w:i/>
                <w:sz w:val="22"/>
                <w:szCs w:val="22"/>
              </w:rPr>
              <w:t>. Kur tik rasts līdzfinansējums</w:t>
            </w:r>
            <w:r w:rsidRPr="004E5848">
              <w:rPr>
                <w:rFonts w:ascii="Calibri" w:hAnsi="Calibri"/>
                <w:i/>
                <w:sz w:val="22"/>
                <w:szCs w:val="22"/>
              </w:rPr>
              <w:t xml:space="preserve">) </w:t>
            </w:r>
          </w:p>
        </w:tc>
      </w:tr>
      <w:tr w:rsidR="004E5848" w:rsidRPr="004E5848" w14:paraId="33DE938F" w14:textId="77777777" w:rsidTr="004E5848">
        <w:tc>
          <w:tcPr>
            <w:tcW w:w="9287" w:type="dxa"/>
            <w:shd w:val="clear" w:color="auto" w:fill="auto"/>
          </w:tcPr>
          <w:p w14:paraId="20790FF3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F65A476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96322C6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B39F2F3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92A3922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CCFB65A" w14:textId="77777777" w:rsidR="004E5848" w:rsidRPr="004E5848" w:rsidRDefault="004E5848" w:rsidP="004E5848">
      <w:pPr>
        <w:spacing w:line="276" w:lineRule="auto"/>
        <w:rPr>
          <w:b/>
          <w:sz w:val="32"/>
          <w:szCs w:val="32"/>
        </w:rPr>
      </w:pPr>
    </w:p>
    <w:p w14:paraId="47939FFE" w14:textId="77777777" w:rsidR="004E5848" w:rsidRPr="004E5848" w:rsidRDefault="004E5848" w:rsidP="004E5848">
      <w:pPr>
        <w:spacing w:line="276" w:lineRule="auto"/>
        <w:rPr>
          <w:b/>
          <w:sz w:val="28"/>
          <w:szCs w:val="28"/>
        </w:rPr>
      </w:pPr>
      <w:r w:rsidRPr="004E5848">
        <w:rPr>
          <w:b/>
          <w:sz w:val="28"/>
          <w:szCs w:val="28"/>
        </w:rPr>
        <w:t>Projekta aktivitātes</w:t>
      </w:r>
    </w:p>
    <w:p w14:paraId="056DB283" w14:textId="77777777" w:rsidR="004E5848" w:rsidRPr="004E5848" w:rsidRDefault="004E5848" w:rsidP="004E5848">
      <w:pPr>
        <w:jc w:val="both"/>
        <w:rPr>
          <w:i/>
        </w:rPr>
      </w:pPr>
      <w:r w:rsidRPr="004E5848">
        <w:rPr>
          <w:i/>
        </w:rPr>
        <w:t>(Projekta mērķa sasniegšanai plānotās aktivitātes, sniedzot īsu aprakstu un nepieciešamības pamatojumu)</w:t>
      </w:r>
    </w:p>
    <w:p w14:paraId="5C65F9E5" w14:textId="77777777" w:rsidR="004E5848" w:rsidRPr="004E5848" w:rsidRDefault="004E5848" w:rsidP="004E5848">
      <w:pPr>
        <w:jc w:val="both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914"/>
        <w:gridCol w:w="5475"/>
      </w:tblGrid>
      <w:tr w:rsidR="004E5848" w:rsidRPr="004E5848" w14:paraId="7449B5FD" w14:textId="77777777" w:rsidTr="004E5848">
        <w:tc>
          <w:tcPr>
            <w:tcW w:w="567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4F30A9C5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Nr.</w:t>
            </w:r>
          </w:p>
          <w:p w14:paraId="18EDD3C5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p.</w:t>
            </w:r>
          </w:p>
          <w:p w14:paraId="76E1E0F0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k.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27F561E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Nosaukums</w:t>
            </w:r>
          </w:p>
        </w:tc>
        <w:tc>
          <w:tcPr>
            <w:tcW w:w="5635" w:type="dxa"/>
            <w:tcBorders>
              <w:left w:val="single" w:sz="4" w:space="0" w:color="auto"/>
            </w:tcBorders>
            <w:shd w:val="pct12" w:color="auto" w:fill="auto"/>
            <w:vAlign w:val="center"/>
          </w:tcPr>
          <w:p w14:paraId="7A178B58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Pamatojums</w:t>
            </w:r>
          </w:p>
        </w:tc>
      </w:tr>
      <w:tr w:rsidR="004E5848" w:rsidRPr="004E5848" w14:paraId="21829E7F" w14:textId="77777777" w:rsidTr="004E5848">
        <w:tc>
          <w:tcPr>
            <w:tcW w:w="567" w:type="dxa"/>
            <w:shd w:val="clear" w:color="auto" w:fill="auto"/>
            <w:vAlign w:val="center"/>
          </w:tcPr>
          <w:p w14:paraId="4AD79109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E3F649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14:paraId="266C3D91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4E5848" w:rsidRPr="004E5848" w14:paraId="30B4D8B3" w14:textId="77777777" w:rsidTr="004E5848">
        <w:tc>
          <w:tcPr>
            <w:tcW w:w="567" w:type="dxa"/>
            <w:shd w:val="clear" w:color="auto" w:fill="auto"/>
            <w:vAlign w:val="center"/>
          </w:tcPr>
          <w:p w14:paraId="2B07382B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028EC8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14:paraId="302C5B3C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4E5848" w:rsidRPr="004E5848" w14:paraId="49D3B423" w14:textId="77777777" w:rsidTr="004E5848">
        <w:tc>
          <w:tcPr>
            <w:tcW w:w="567" w:type="dxa"/>
            <w:shd w:val="clear" w:color="auto" w:fill="auto"/>
            <w:vAlign w:val="center"/>
          </w:tcPr>
          <w:p w14:paraId="24EA24F1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5980A31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14:paraId="74CBCF11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4E5848" w:rsidRPr="004E5848" w14:paraId="6DE1B2BD" w14:textId="77777777" w:rsidTr="004E5848">
        <w:tc>
          <w:tcPr>
            <w:tcW w:w="567" w:type="dxa"/>
            <w:shd w:val="clear" w:color="auto" w:fill="auto"/>
            <w:vAlign w:val="center"/>
          </w:tcPr>
          <w:p w14:paraId="59B29162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80414E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14:paraId="7D562BF8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4E5848" w:rsidRPr="004E5848" w14:paraId="46E909F9" w14:textId="77777777" w:rsidTr="004E5848">
        <w:tc>
          <w:tcPr>
            <w:tcW w:w="567" w:type="dxa"/>
            <w:shd w:val="clear" w:color="auto" w:fill="auto"/>
            <w:vAlign w:val="center"/>
          </w:tcPr>
          <w:p w14:paraId="0693015D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lastRenderedPageBreak/>
              <w:t>5.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0A7F446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14:paraId="5652F0B4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4E5848" w:rsidRPr="004E5848" w14:paraId="264B45F3" w14:textId="77777777" w:rsidTr="004E5848">
        <w:tc>
          <w:tcPr>
            <w:tcW w:w="567" w:type="dxa"/>
            <w:shd w:val="clear" w:color="auto" w:fill="auto"/>
            <w:vAlign w:val="center"/>
          </w:tcPr>
          <w:p w14:paraId="75307477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…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F0DF5B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14:paraId="59B59613" w14:textId="77777777" w:rsidR="004E5848" w:rsidRPr="004E5848" w:rsidRDefault="004E5848" w:rsidP="004E5848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30C73619" w14:textId="77777777" w:rsidR="004E5848" w:rsidRPr="004E5848" w:rsidRDefault="004E5848" w:rsidP="004E5848">
      <w:pPr>
        <w:jc w:val="both"/>
        <w:rPr>
          <w:i/>
        </w:rPr>
      </w:pPr>
      <w:r w:rsidRPr="004E5848">
        <w:rPr>
          <w:i/>
        </w:rPr>
        <w:t xml:space="preserve"> </w:t>
      </w:r>
    </w:p>
    <w:p w14:paraId="6573271C" w14:textId="77777777" w:rsidR="004E5848" w:rsidRPr="004E5848" w:rsidRDefault="004E5848" w:rsidP="004E5848">
      <w:pPr>
        <w:spacing w:line="276" w:lineRule="auto"/>
        <w:rPr>
          <w:b/>
          <w:sz w:val="28"/>
          <w:szCs w:val="28"/>
        </w:rPr>
      </w:pPr>
      <w:r w:rsidRPr="004E5848">
        <w:rPr>
          <w:b/>
          <w:sz w:val="28"/>
          <w:szCs w:val="28"/>
        </w:rPr>
        <w:t>Projekta īstenošanas laika grafiks</w:t>
      </w:r>
    </w:p>
    <w:p w14:paraId="0DB048B3" w14:textId="77777777" w:rsidR="004E5848" w:rsidRPr="004E5848" w:rsidRDefault="004E5848" w:rsidP="004E5848">
      <w:pPr>
        <w:jc w:val="both"/>
        <w:rPr>
          <w:i/>
        </w:rPr>
      </w:pPr>
      <w:r w:rsidRPr="004E5848">
        <w:rPr>
          <w:i/>
        </w:rPr>
        <w:t>(Plānoto aktivitāšu sarakstā minētās aktivitātes jāsaliek laika grafikā un ar X jāatzīmē tie mēneši, kuros konkrēto aktivitāti plānots ieviest)</w:t>
      </w:r>
    </w:p>
    <w:p w14:paraId="3EE1A13E" w14:textId="77777777" w:rsidR="004E5848" w:rsidRPr="004E5848" w:rsidRDefault="004E5848" w:rsidP="004E5848">
      <w:pPr>
        <w:jc w:val="both"/>
        <w:rPr>
          <w:i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"/>
        <w:gridCol w:w="2725"/>
        <w:gridCol w:w="478"/>
        <w:gridCol w:w="478"/>
        <w:gridCol w:w="478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4E5848" w:rsidRPr="004E5848" w14:paraId="0957C740" w14:textId="77777777" w:rsidTr="004E5848">
        <w:trPr>
          <w:trHeight w:val="422"/>
          <w:jc w:val="center"/>
        </w:trPr>
        <w:tc>
          <w:tcPr>
            <w:tcW w:w="620" w:type="dxa"/>
            <w:vMerge w:val="restart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70F3936C" w14:textId="77777777" w:rsidR="004E5848" w:rsidRPr="004E5848" w:rsidRDefault="004E5848" w:rsidP="004E5848">
            <w:pPr>
              <w:jc w:val="center"/>
              <w:rPr>
                <w:b/>
              </w:rPr>
            </w:pPr>
            <w:r w:rsidRPr="004E5848">
              <w:rPr>
                <w:b/>
              </w:rPr>
              <w:t>Nr.</w:t>
            </w:r>
          </w:p>
          <w:p w14:paraId="4B6B9683" w14:textId="77777777" w:rsidR="004E5848" w:rsidRPr="004E5848" w:rsidRDefault="004E5848" w:rsidP="004E5848">
            <w:pPr>
              <w:jc w:val="center"/>
              <w:rPr>
                <w:b/>
              </w:rPr>
            </w:pPr>
            <w:r w:rsidRPr="004E5848">
              <w:rPr>
                <w:b/>
              </w:rPr>
              <w:t>p.</w:t>
            </w:r>
          </w:p>
          <w:p w14:paraId="7979F83A" w14:textId="77777777" w:rsidR="004E5848" w:rsidRPr="004E5848" w:rsidRDefault="004E5848" w:rsidP="004E5848">
            <w:pPr>
              <w:jc w:val="center"/>
              <w:rPr>
                <w:b/>
              </w:rPr>
            </w:pPr>
            <w:r w:rsidRPr="004E5848">
              <w:rPr>
                <w:b/>
              </w:rPr>
              <w:t>k.</w:t>
            </w:r>
          </w:p>
        </w:tc>
        <w:tc>
          <w:tcPr>
            <w:tcW w:w="2725" w:type="dxa"/>
            <w:vMerge w:val="restart"/>
            <w:tcBorders>
              <w:left w:val="single" w:sz="4" w:space="0" w:color="auto"/>
            </w:tcBorders>
            <w:shd w:val="pct12" w:color="auto" w:fill="auto"/>
            <w:vAlign w:val="center"/>
          </w:tcPr>
          <w:p w14:paraId="5734C4B3" w14:textId="77777777" w:rsidR="004E5848" w:rsidRPr="004E5848" w:rsidRDefault="004E5848" w:rsidP="004E5848">
            <w:pPr>
              <w:jc w:val="center"/>
              <w:rPr>
                <w:b/>
              </w:rPr>
            </w:pPr>
            <w:r w:rsidRPr="004E5848">
              <w:rPr>
                <w:b/>
              </w:rPr>
              <w:t>Aktivitātes nosaukums</w:t>
            </w:r>
          </w:p>
        </w:tc>
        <w:tc>
          <w:tcPr>
            <w:tcW w:w="5727" w:type="dxa"/>
            <w:gridSpan w:val="12"/>
            <w:shd w:val="pct12" w:color="auto" w:fill="auto"/>
            <w:vAlign w:val="center"/>
          </w:tcPr>
          <w:p w14:paraId="1E6AFC25" w14:textId="77777777" w:rsidR="004E5848" w:rsidRPr="004E5848" w:rsidRDefault="004E5848" w:rsidP="004E5848">
            <w:pPr>
              <w:jc w:val="center"/>
              <w:rPr>
                <w:b/>
              </w:rPr>
            </w:pPr>
            <w:r w:rsidRPr="004E5848">
              <w:rPr>
                <w:b/>
              </w:rPr>
              <w:t>Mēneši</w:t>
            </w:r>
          </w:p>
        </w:tc>
      </w:tr>
      <w:tr w:rsidR="004E5848" w:rsidRPr="004E5848" w14:paraId="6AA25BE2" w14:textId="77777777" w:rsidTr="004E5848">
        <w:trPr>
          <w:trHeight w:val="64"/>
          <w:jc w:val="center"/>
        </w:trPr>
        <w:tc>
          <w:tcPr>
            <w:tcW w:w="620" w:type="dxa"/>
            <w:vMerge/>
            <w:tcBorders>
              <w:top w:val="nil"/>
              <w:right w:val="single" w:sz="4" w:space="0" w:color="auto"/>
            </w:tcBorders>
            <w:shd w:val="pct12" w:color="auto" w:fill="auto"/>
            <w:vAlign w:val="center"/>
          </w:tcPr>
          <w:p w14:paraId="07839162" w14:textId="77777777" w:rsidR="004E5848" w:rsidRPr="004E5848" w:rsidRDefault="004E5848" w:rsidP="004E5848">
            <w:pPr>
              <w:jc w:val="center"/>
            </w:pPr>
          </w:p>
        </w:tc>
        <w:tc>
          <w:tcPr>
            <w:tcW w:w="2725" w:type="dxa"/>
            <w:vMerge/>
            <w:tcBorders>
              <w:top w:val="nil"/>
              <w:left w:val="single" w:sz="4" w:space="0" w:color="auto"/>
            </w:tcBorders>
            <w:shd w:val="pct12" w:color="auto" w:fill="auto"/>
            <w:vAlign w:val="center"/>
          </w:tcPr>
          <w:p w14:paraId="5D6D19BE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3D817041" w14:textId="77777777" w:rsidR="004E5848" w:rsidRPr="004E5848" w:rsidRDefault="004E5848" w:rsidP="004E5848">
            <w:pPr>
              <w:jc w:val="center"/>
            </w:pPr>
            <w:r w:rsidRPr="004E5848">
              <w:t>1</w:t>
            </w:r>
          </w:p>
        </w:tc>
        <w:tc>
          <w:tcPr>
            <w:tcW w:w="478" w:type="dxa"/>
            <w:vAlign w:val="center"/>
          </w:tcPr>
          <w:p w14:paraId="29BC4C79" w14:textId="77777777" w:rsidR="004E5848" w:rsidRPr="004E5848" w:rsidRDefault="004E5848" w:rsidP="004E5848">
            <w:pPr>
              <w:jc w:val="center"/>
            </w:pPr>
            <w:r w:rsidRPr="004E5848">
              <w:t>2</w:t>
            </w:r>
          </w:p>
        </w:tc>
        <w:tc>
          <w:tcPr>
            <w:tcW w:w="478" w:type="dxa"/>
            <w:vAlign w:val="center"/>
          </w:tcPr>
          <w:p w14:paraId="37CE9626" w14:textId="77777777" w:rsidR="004E5848" w:rsidRPr="004E5848" w:rsidRDefault="004E5848" w:rsidP="004E5848">
            <w:pPr>
              <w:jc w:val="center"/>
            </w:pPr>
            <w:r w:rsidRPr="004E5848">
              <w:t>3</w:t>
            </w:r>
          </w:p>
        </w:tc>
        <w:tc>
          <w:tcPr>
            <w:tcW w:w="477" w:type="dxa"/>
            <w:vAlign w:val="center"/>
          </w:tcPr>
          <w:p w14:paraId="0B6301A1" w14:textId="77777777" w:rsidR="004E5848" w:rsidRPr="004E5848" w:rsidRDefault="004E5848" w:rsidP="004E5848">
            <w:pPr>
              <w:jc w:val="center"/>
            </w:pPr>
            <w:r w:rsidRPr="004E5848">
              <w:t>4</w:t>
            </w:r>
          </w:p>
        </w:tc>
        <w:tc>
          <w:tcPr>
            <w:tcW w:w="477" w:type="dxa"/>
            <w:vAlign w:val="center"/>
          </w:tcPr>
          <w:p w14:paraId="70423E73" w14:textId="77777777" w:rsidR="004E5848" w:rsidRPr="004E5848" w:rsidRDefault="004E5848" w:rsidP="004E5848">
            <w:pPr>
              <w:jc w:val="center"/>
            </w:pPr>
            <w:r w:rsidRPr="004E5848">
              <w:t>5</w:t>
            </w:r>
          </w:p>
        </w:tc>
        <w:tc>
          <w:tcPr>
            <w:tcW w:w="477" w:type="dxa"/>
            <w:vAlign w:val="center"/>
          </w:tcPr>
          <w:p w14:paraId="3862AE20" w14:textId="77777777" w:rsidR="004E5848" w:rsidRPr="004E5848" w:rsidRDefault="004E5848" w:rsidP="004E5848">
            <w:pPr>
              <w:jc w:val="center"/>
            </w:pPr>
            <w:r w:rsidRPr="004E5848">
              <w:t>6</w:t>
            </w:r>
          </w:p>
        </w:tc>
        <w:tc>
          <w:tcPr>
            <w:tcW w:w="477" w:type="dxa"/>
            <w:vAlign w:val="center"/>
          </w:tcPr>
          <w:p w14:paraId="3CBECE47" w14:textId="77777777" w:rsidR="004E5848" w:rsidRPr="004E5848" w:rsidRDefault="004E5848" w:rsidP="004E5848">
            <w:pPr>
              <w:jc w:val="center"/>
            </w:pPr>
            <w:r w:rsidRPr="004E5848">
              <w:t>7</w:t>
            </w:r>
          </w:p>
        </w:tc>
        <w:tc>
          <w:tcPr>
            <w:tcW w:w="477" w:type="dxa"/>
            <w:vAlign w:val="center"/>
          </w:tcPr>
          <w:p w14:paraId="7EFC4CA9" w14:textId="77777777" w:rsidR="004E5848" w:rsidRPr="004E5848" w:rsidRDefault="004E5848" w:rsidP="004E5848">
            <w:pPr>
              <w:jc w:val="center"/>
            </w:pPr>
            <w:r w:rsidRPr="004E5848">
              <w:t>8</w:t>
            </w:r>
          </w:p>
        </w:tc>
        <w:tc>
          <w:tcPr>
            <w:tcW w:w="477" w:type="dxa"/>
            <w:vAlign w:val="center"/>
          </w:tcPr>
          <w:p w14:paraId="3015EB8D" w14:textId="77777777" w:rsidR="004E5848" w:rsidRPr="004E5848" w:rsidRDefault="004E5848" w:rsidP="004E5848">
            <w:pPr>
              <w:jc w:val="center"/>
            </w:pPr>
            <w:r w:rsidRPr="004E5848">
              <w:t>9</w:t>
            </w:r>
          </w:p>
        </w:tc>
        <w:tc>
          <w:tcPr>
            <w:tcW w:w="477" w:type="dxa"/>
            <w:vAlign w:val="center"/>
          </w:tcPr>
          <w:p w14:paraId="53FA5950" w14:textId="77777777" w:rsidR="004E5848" w:rsidRPr="004E5848" w:rsidRDefault="004E5848" w:rsidP="004E5848">
            <w:pPr>
              <w:jc w:val="center"/>
            </w:pPr>
            <w:r w:rsidRPr="004E5848">
              <w:t>10</w:t>
            </w:r>
          </w:p>
        </w:tc>
        <w:tc>
          <w:tcPr>
            <w:tcW w:w="477" w:type="dxa"/>
            <w:vAlign w:val="center"/>
          </w:tcPr>
          <w:p w14:paraId="46412AC7" w14:textId="77777777" w:rsidR="004E5848" w:rsidRPr="004E5848" w:rsidRDefault="004E5848" w:rsidP="004E5848">
            <w:pPr>
              <w:jc w:val="center"/>
            </w:pPr>
            <w:r w:rsidRPr="004E5848">
              <w:t>11</w:t>
            </w:r>
          </w:p>
        </w:tc>
        <w:tc>
          <w:tcPr>
            <w:tcW w:w="477" w:type="dxa"/>
            <w:vAlign w:val="center"/>
          </w:tcPr>
          <w:p w14:paraId="4D12F087" w14:textId="77777777" w:rsidR="004E5848" w:rsidRPr="004E5848" w:rsidRDefault="004E5848" w:rsidP="004E5848">
            <w:pPr>
              <w:jc w:val="center"/>
            </w:pPr>
            <w:r w:rsidRPr="004E5848">
              <w:t>12</w:t>
            </w:r>
          </w:p>
        </w:tc>
      </w:tr>
      <w:tr w:rsidR="004E5848" w:rsidRPr="004E5848" w14:paraId="5B11ED31" w14:textId="77777777" w:rsidTr="004E5848">
        <w:trPr>
          <w:trHeight w:val="249"/>
          <w:jc w:val="center"/>
        </w:trPr>
        <w:tc>
          <w:tcPr>
            <w:tcW w:w="620" w:type="dxa"/>
            <w:vAlign w:val="center"/>
          </w:tcPr>
          <w:p w14:paraId="71ABDC11" w14:textId="77777777" w:rsidR="004E5848" w:rsidRPr="004E5848" w:rsidRDefault="004E5848" w:rsidP="004E5848">
            <w:pPr>
              <w:jc w:val="center"/>
              <w:rPr>
                <w:b/>
                <w:i/>
                <w:iCs/>
              </w:rPr>
            </w:pPr>
            <w:r w:rsidRPr="004E5848">
              <w:rPr>
                <w:b/>
                <w:i/>
                <w:iCs/>
              </w:rPr>
              <w:t>1.</w:t>
            </w:r>
          </w:p>
        </w:tc>
        <w:tc>
          <w:tcPr>
            <w:tcW w:w="2725" w:type="dxa"/>
            <w:vAlign w:val="center"/>
          </w:tcPr>
          <w:p w14:paraId="692678C0" w14:textId="77777777" w:rsidR="004E5848" w:rsidRPr="004E5848" w:rsidRDefault="004E5848" w:rsidP="004E5848">
            <w:pPr>
              <w:jc w:val="center"/>
              <w:rPr>
                <w:i/>
                <w:iCs/>
              </w:rPr>
            </w:pPr>
          </w:p>
        </w:tc>
        <w:tc>
          <w:tcPr>
            <w:tcW w:w="478" w:type="dxa"/>
            <w:vAlign w:val="center"/>
          </w:tcPr>
          <w:p w14:paraId="03F35244" w14:textId="77777777" w:rsidR="004E5848" w:rsidRPr="004E5848" w:rsidRDefault="004E5848" w:rsidP="004E5848">
            <w:pPr>
              <w:jc w:val="center"/>
              <w:rPr>
                <w:i/>
                <w:iCs/>
              </w:rPr>
            </w:pPr>
          </w:p>
        </w:tc>
        <w:tc>
          <w:tcPr>
            <w:tcW w:w="478" w:type="dxa"/>
            <w:vAlign w:val="center"/>
          </w:tcPr>
          <w:p w14:paraId="28A7BF7D" w14:textId="77777777" w:rsidR="004E5848" w:rsidRPr="004E5848" w:rsidRDefault="004E5848" w:rsidP="004E5848">
            <w:pPr>
              <w:jc w:val="center"/>
              <w:rPr>
                <w:i/>
                <w:iCs/>
              </w:rPr>
            </w:pPr>
          </w:p>
        </w:tc>
        <w:tc>
          <w:tcPr>
            <w:tcW w:w="478" w:type="dxa"/>
            <w:vAlign w:val="center"/>
          </w:tcPr>
          <w:p w14:paraId="4669EE82" w14:textId="77777777" w:rsidR="004E5848" w:rsidRPr="004E5848" w:rsidRDefault="004E5848" w:rsidP="004E5848">
            <w:pPr>
              <w:jc w:val="center"/>
              <w:rPr>
                <w:i/>
                <w:iCs/>
              </w:rPr>
            </w:pPr>
          </w:p>
        </w:tc>
        <w:tc>
          <w:tcPr>
            <w:tcW w:w="477" w:type="dxa"/>
            <w:vAlign w:val="center"/>
          </w:tcPr>
          <w:p w14:paraId="68EFD1BB" w14:textId="77777777" w:rsidR="004E5848" w:rsidRPr="004E5848" w:rsidRDefault="004E5848" w:rsidP="004E5848">
            <w:pPr>
              <w:jc w:val="center"/>
              <w:rPr>
                <w:iCs/>
              </w:rPr>
            </w:pPr>
          </w:p>
        </w:tc>
        <w:tc>
          <w:tcPr>
            <w:tcW w:w="477" w:type="dxa"/>
            <w:vAlign w:val="center"/>
          </w:tcPr>
          <w:p w14:paraId="534DF156" w14:textId="77777777" w:rsidR="004E5848" w:rsidRPr="004E5848" w:rsidRDefault="004E5848" w:rsidP="004E5848">
            <w:pPr>
              <w:jc w:val="center"/>
              <w:rPr>
                <w:iCs/>
              </w:rPr>
            </w:pPr>
          </w:p>
        </w:tc>
        <w:tc>
          <w:tcPr>
            <w:tcW w:w="477" w:type="dxa"/>
            <w:vAlign w:val="center"/>
          </w:tcPr>
          <w:p w14:paraId="70305A7D" w14:textId="77777777" w:rsidR="004E5848" w:rsidRPr="004E5848" w:rsidRDefault="004E5848" w:rsidP="004E5848">
            <w:pPr>
              <w:jc w:val="center"/>
              <w:rPr>
                <w:iCs/>
              </w:rPr>
            </w:pPr>
          </w:p>
        </w:tc>
        <w:tc>
          <w:tcPr>
            <w:tcW w:w="477" w:type="dxa"/>
            <w:vAlign w:val="center"/>
          </w:tcPr>
          <w:p w14:paraId="0A0C5CFB" w14:textId="77777777" w:rsidR="004E5848" w:rsidRPr="004E5848" w:rsidRDefault="004E5848" w:rsidP="004E5848">
            <w:pPr>
              <w:jc w:val="center"/>
              <w:rPr>
                <w:iCs/>
              </w:rPr>
            </w:pPr>
          </w:p>
        </w:tc>
        <w:tc>
          <w:tcPr>
            <w:tcW w:w="477" w:type="dxa"/>
            <w:vAlign w:val="center"/>
          </w:tcPr>
          <w:p w14:paraId="1757CE7F" w14:textId="77777777" w:rsidR="004E5848" w:rsidRPr="004E5848" w:rsidRDefault="004E5848" w:rsidP="004E5848">
            <w:pPr>
              <w:jc w:val="center"/>
              <w:rPr>
                <w:iCs/>
              </w:rPr>
            </w:pPr>
          </w:p>
        </w:tc>
        <w:tc>
          <w:tcPr>
            <w:tcW w:w="477" w:type="dxa"/>
            <w:vAlign w:val="center"/>
          </w:tcPr>
          <w:p w14:paraId="1E99924A" w14:textId="77777777" w:rsidR="004E5848" w:rsidRPr="004E5848" w:rsidRDefault="004E5848" w:rsidP="004E5848">
            <w:pPr>
              <w:jc w:val="center"/>
              <w:rPr>
                <w:i/>
                <w:iCs/>
              </w:rPr>
            </w:pPr>
          </w:p>
        </w:tc>
        <w:tc>
          <w:tcPr>
            <w:tcW w:w="477" w:type="dxa"/>
            <w:vAlign w:val="center"/>
          </w:tcPr>
          <w:p w14:paraId="048DE48C" w14:textId="77777777" w:rsidR="004E5848" w:rsidRPr="004E5848" w:rsidRDefault="004E5848" w:rsidP="004E5848">
            <w:pPr>
              <w:jc w:val="center"/>
              <w:rPr>
                <w:i/>
                <w:iCs/>
              </w:rPr>
            </w:pPr>
          </w:p>
        </w:tc>
        <w:tc>
          <w:tcPr>
            <w:tcW w:w="477" w:type="dxa"/>
            <w:vAlign w:val="center"/>
          </w:tcPr>
          <w:p w14:paraId="52858329" w14:textId="77777777" w:rsidR="004E5848" w:rsidRPr="004E5848" w:rsidRDefault="004E5848" w:rsidP="004E5848">
            <w:pPr>
              <w:jc w:val="center"/>
              <w:rPr>
                <w:i/>
                <w:iCs/>
              </w:rPr>
            </w:pPr>
          </w:p>
        </w:tc>
        <w:tc>
          <w:tcPr>
            <w:tcW w:w="477" w:type="dxa"/>
            <w:vAlign w:val="center"/>
          </w:tcPr>
          <w:p w14:paraId="67058D7D" w14:textId="77777777" w:rsidR="004E5848" w:rsidRPr="004E5848" w:rsidRDefault="004E5848" w:rsidP="004E5848">
            <w:pPr>
              <w:jc w:val="center"/>
              <w:rPr>
                <w:i/>
                <w:iCs/>
              </w:rPr>
            </w:pPr>
          </w:p>
        </w:tc>
      </w:tr>
      <w:tr w:rsidR="004E5848" w:rsidRPr="004E5848" w14:paraId="275E2F65" w14:textId="77777777" w:rsidTr="004E5848">
        <w:trPr>
          <w:trHeight w:val="249"/>
          <w:jc w:val="center"/>
        </w:trPr>
        <w:tc>
          <w:tcPr>
            <w:tcW w:w="620" w:type="dxa"/>
            <w:vAlign w:val="center"/>
          </w:tcPr>
          <w:p w14:paraId="59C56982" w14:textId="77777777" w:rsidR="004E5848" w:rsidRPr="004E5848" w:rsidRDefault="004E5848" w:rsidP="004E5848">
            <w:pPr>
              <w:jc w:val="center"/>
              <w:rPr>
                <w:b/>
                <w:i/>
                <w:iCs/>
              </w:rPr>
            </w:pPr>
            <w:r w:rsidRPr="004E5848">
              <w:rPr>
                <w:b/>
                <w:i/>
                <w:iCs/>
              </w:rPr>
              <w:t>2.</w:t>
            </w:r>
          </w:p>
        </w:tc>
        <w:tc>
          <w:tcPr>
            <w:tcW w:w="2725" w:type="dxa"/>
            <w:vAlign w:val="center"/>
          </w:tcPr>
          <w:p w14:paraId="056D91F9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5785A697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3D54E458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7CC8D69C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3FDE2C49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4955D20C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7C67F4EA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3B2BBE0D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1826DB1B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25B0613E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7A8F5778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681B8F87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045E0E7B" w14:textId="77777777" w:rsidR="004E5848" w:rsidRPr="004E5848" w:rsidRDefault="004E5848" w:rsidP="004E5848">
            <w:pPr>
              <w:jc w:val="center"/>
            </w:pPr>
          </w:p>
        </w:tc>
      </w:tr>
      <w:tr w:rsidR="004E5848" w:rsidRPr="004E5848" w14:paraId="4A5EF7FE" w14:textId="77777777" w:rsidTr="004E5848">
        <w:trPr>
          <w:trHeight w:val="249"/>
          <w:jc w:val="center"/>
        </w:trPr>
        <w:tc>
          <w:tcPr>
            <w:tcW w:w="620" w:type="dxa"/>
            <w:vAlign w:val="center"/>
          </w:tcPr>
          <w:p w14:paraId="634CFDB2" w14:textId="77777777" w:rsidR="004E5848" w:rsidRPr="004E5848" w:rsidRDefault="004E5848" w:rsidP="004E5848">
            <w:pPr>
              <w:jc w:val="center"/>
              <w:rPr>
                <w:b/>
              </w:rPr>
            </w:pPr>
            <w:r w:rsidRPr="004E5848">
              <w:rPr>
                <w:b/>
                <w:i/>
                <w:iCs/>
              </w:rPr>
              <w:t>3.</w:t>
            </w:r>
          </w:p>
        </w:tc>
        <w:tc>
          <w:tcPr>
            <w:tcW w:w="2725" w:type="dxa"/>
            <w:vAlign w:val="center"/>
          </w:tcPr>
          <w:p w14:paraId="1BAD84DC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6ACEB4AD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16F63900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7EF57B0E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2A7EC1EC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5BE23BB2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11190803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08552798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45DCB727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3F6B3134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0E4B7029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7F1A8751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37C637FF" w14:textId="77777777" w:rsidR="004E5848" w:rsidRPr="004E5848" w:rsidRDefault="004E5848" w:rsidP="004E5848">
            <w:pPr>
              <w:jc w:val="center"/>
            </w:pPr>
          </w:p>
        </w:tc>
      </w:tr>
      <w:tr w:rsidR="004E5848" w:rsidRPr="004E5848" w14:paraId="2ECA922C" w14:textId="77777777" w:rsidTr="004E5848">
        <w:trPr>
          <w:trHeight w:val="249"/>
          <w:jc w:val="center"/>
        </w:trPr>
        <w:tc>
          <w:tcPr>
            <w:tcW w:w="620" w:type="dxa"/>
            <w:vAlign w:val="center"/>
          </w:tcPr>
          <w:p w14:paraId="385CBA9E" w14:textId="77777777" w:rsidR="004E5848" w:rsidRPr="004E5848" w:rsidRDefault="004E5848" w:rsidP="004E5848">
            <w:pPr>
              <w:jc w:val="center"/>
              <w:rPr>
                <w:b/>
                <w:i/>
                <w:iCs/>
              </w:rPr>
            </w:pPr>
            <w:r w:rsidRPr="004E5848">
              <w:rPr>
                <w:b/>
                <w:i/>
                <w:iCs/>
              </w:rPr>
              <w:t>4.</w:t>
            </w:r>
          </w:p>
        </w:tc>
        <w:tc>
          <w:tcPr>
            <w:tcW w:w="2725" w:type="dxa"/>
            <w:vAlign w:val="center"/>
          </w:tcPr>
          <w:p w14:paraId="58701617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5F0C5043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7670075C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42D73947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55BD1F26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5360E426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471D5C7F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4C72540B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590F1704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32F2D94F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298771E9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4C29B2B0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76B8E8DE" w14:textId="77777777" w:rsidR="004E5848" w:rsidRPr="004E5848" w:rsidRDefault="004E5848" w:rsidP="004E5848">
            <w:pPr>
              <w:jc w:val="center"/>
            </w:pPr>
          </w:p>
        </w:tc>
      </w:tr>
      <w:tr w:rsidR="004E5848" w:rsidRPr="004E5848" w14:paraId="17406071" w14:textId="77777777" w:rsidTr="004E5848">
        <w:trPr>
          <w:trHeight w:val="261"/>
          <w:jc w:val="center"/>
        </w:trPr>
        <w:tc>
          <w:tcPr>
            <w:tcW w:w="620" w:type="dxa"/>
            <w:vAlign w:val="center"/>
          </w:tcPr>
          <w:p w14:paraId="2C566FD6" w14:textId="77777777" w:rsidR="004E5848" w:rsidRPr="004E5848" w:rsidRDefault="004E5848" w:rsidP="004E5848">
            <w:pPr>
              <w:jc w:val="center"/>
              <w:rPr>
                <w:b/>
                <w:i/>
                <w:iCs/>
              </w:rPr>
            </w:pPr>
            <w:r w:rsidRPr="004E5848">
              <w:rPr>
                <w:b/>
                <w:i/>
                <w:iCs/>
              </w:rPr>
              <w:t>5.</w:t>
            </w:r>
          </w:p>
        </w:tc>
        <w:tc>
          <w:tcPr>
            <w:tcW w:w="2725" w:type="dxa"/>
            <w:vAlign w:val="center"/>
          </w:tcPr>
          <w:p w14:paraId="0B0D3405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14915E0A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27D15E48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261AAFEC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68DBBA50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50877723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77F25F04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28340C79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6FCF46B6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7DD89C44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79EFC91F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7F03A42B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49BDF3D7" w14:textId="77777777" w:rsidR="004E5848" w:rsidRPr="004E5848" w:rsidRDefault="004E5848" w:rsidP="004E5848">
            <w:pPr>
              <w:jc w:val="center"/>
            </w:pPr>
          </w:p>
        </w:tc>
      </w:tr>
      <w:tr w:rsidR="004E5848" w:rsidRPr="004E5848" w14:paraId="0C0EBB8C" w14:textId="77777777" w:rsidTr="004E5848">
        <w:trPr>
          <w:trHeight w:val="261"/>
          <w:jc w:val="center"/>
        </w:trPr>
        <w:tc>
          <w:tcPr>
            <w:tcW w:w="620" w:type="dxa"/>
            <w:vAlign w:val="center"/>
          </w:tcPr>
          <w:p w14:paraId="1BC080A8" w14:textId="77777777" w:rsidR="004E5848" w:rsidRPr="004E5848" w:rsidRDefault="004E5848" w:rsidP="004E5848">
            <w:pPr>
              <w:jc w:val="center"/>
              <w:rPr>
                <w:b/>
                <w:i/>
                <w:iCs/>
              </w:rPr>
            </w:pPr>
            <w:r w:rsidRPr="004E5848">
              <w:rPr>
                <w:b/>
                <w:i/>
                <w:iCs/>
              </w:rPr>
              <w:t>…</w:t>
            </w:r>
          </w:p>
        </w:tc>
        <w:tc>
          <w:tcPr>
            <w:tcW w:w="2725" w:type="dxa"/>
            <w:vAlign w:val="center"/>
          </w:tcPr>
          <w:p w14:paraId="431469F3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01315C9C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5DBA6B2B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8" w:type="dxa"/>
            <w:vAlign w:val="center"/>
          </w:tcPr>
          <w:p w14:paraId="53AE27B0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5B3572C9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2C817FC8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7F0FF1AC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21B74168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0E54F83E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6CC4249C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3BBD5674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69AA7BA0" w14:textId="77777777" w:rsidR="004E5848" w:rsidRPr="004E5848" w:rsidRDefault="004E5848" w:rsidP="004E5848">
            <w:pPr>
              <w:jc w:val="center"/>
            </w:pPr>
          </w:p>
        </w:tc>
        <w:tc>
          <w:tcPr>
            <w:tcW w:w="477" w:type="dxa"/>
            <w:vAlign w:val="center"/>
          </w:tcPr>
          <w:p w14:paraId="4C55A103" w14:textId="77777777" w:rsidR="004E5848" w:rsidRPr="004E5848" w:rsidRDefault="004E5848" w:rsidP="004E5848">
            <w:pPr>
              <w:jc w:val="center"/>
            </w:pPr>
          </w:p>
        </w:tc>
      </w:tr>
    </w:tbl>
    <w:p w14:paraId="2C3D99F7" w14:textId="77777777" w:rsidR="004E5848" w:rsidRPr="004E5848" w:rsidRDefault="004E5848" w:rsidP="004E5848">
      <w:pPr>
        <w:spacing w:line="276" w:lineRule="auto"/>
        <w:rPr>
          <w:b/>
          <w:sz w:val="32"/>
          <w:szCs w:val="32"/>
        </w:rPr>
      </w:pPr>
    </w:p>
    <w:p w14:paraId="524863BC" w14:textId="77777777" w:rsidR="004E5848" w:rsidRPr="004E5848" w:rsidRDefault="004E5848" w:rsidP="004E5848">
      <w:pPr>
        <w:spacing w:line="276" w:lineRule="auto"/>
        <w:rPr>
          <w:b/>
          <w:sz w:val="28"/>
          <w:szCs w:val="28"/>
        </w:rPr>
      </w:pPr>
      <w:r w:rsidRPr="004E5848">
        <w:rPr>
          <w:b/>
          <w:sz w:val="28"/>
          <w:szCs w:val="28"/>
        </w:rPr>
        <w:t>Projekta budžets</w:t>
      </w:r>
    </w:p>
    <w:p w14:paraId="3E26F651" w14:textId="77777777" w:rsidR="004E5848" w:rsidRPr="004E5848" w:rsidRDefault="004E5848" w:rsidP="004E5848">
      <w:pPr>
        <w:jc w:val="both"/>
        <w:rPr>
          <w:i/>
        </w:rPr>
      </w:pPr>
      <w:r w:rsidRPr="004E5848">
        <w:rPr>
          <w:i/>
        </w:rPr>
        <w:t>(Izmaksas, kas neattiecas uz konkrētām aktivitātēm, norāda pie “Citas izmaksas”)</w:t>
      </w:r>
    </w:p>
    <w:p w14:paraId="77C46527" w14:textId="77777777" w:rsidR="004E5848" w:rsidRPr="004E5848" w:rsidRDefault="004E5848" w:rsidP="004E5848">
      <w:pPr>
        <w:jc w:val="both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853"/>
        <w:gridCol w:w="2268"/>
        <w:gridCol w:w="2268"/>
      </w:tblGrid>
      <w:tr w:rsidR="004E5848" w:rsidRPr="004E5848" w14:paraId="101755A6" w14:textId="77777777" w:rsidTr="004E5848">
        <w:tc>
          <w:tcPr>
            <w:tcW w:w="567" w:type="dxa"/>
            <w:shd w:val="pct12" w:color="auto" w:fill="auto"/>
            <w:vAlign w:val="center"/>
          </w:tcPr>
          <w:p w14:paraId="4469804E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Nr.</w:t>
            </w:r>
          </w:p>
          <w:p w14:paraId="1E6C02FC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p.</w:t>
            </w:r>
          </w:p>
          <w:p w14:paraId="30BB3E70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k.</w:t>
            </w:r>
          </w:p>
        </w:tc>
        <w:tc>
          <w:tcPr>
            <w:tcW w:w="3968" w:type="dxa"/>
            <w:shd w:val="pct12" w:color="auto" w:fill="auto"/>
            <w:vAlign w:val="center"/>
          </w:tcPr>
          <w:p w14:paraId="1A570DB4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Aktivitātes nosaukums</w:t>
            </w:r>
          </w:p>
        </w:tc>
        <w:tc>
          <w:tcPr>
            <w:tcW w:w="2322" w:type="dxa"/>
            <w:shd w:val="pct12" w:color="auto" w:fill="auto"/>
            <w:vAlign w:val="center"/>
          </w:tcPr>
          <w:p w14:paraId="18B58304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Izmaksas bez PVN EUR</w:t>
            </w:r>
          </w:p>
        </w:tc>
        <w:tc>
          <w:tcPr>
            <w:tcW w:w="2322" w:type="dxa"/>
            <w:shd w:val="pct12" w:color="auto" w:fill="auto"/>
            <w:vAlign w:val="center"/>
          </w:tcPr>
          <w:p w14:paraId="066FF504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Izmaksas ar PVN EUR</w:t>
            </w:r>
          </w:p>
        </w:tc>
      </w:tr>
      <w:tr w:rsidR="004E5848" w:rsidRPr="004E5848" w14:paraId="6712CDB4" w14:textId="77777777" w:rsidTr="004E5848">
        <w:tc>
          <w:tcPr>
            <w:tcW w:w="567" w:type="dxa"/>
            <w:shd w:val="clear" w:color="auto" w:fill="auto"/>
            <w:vAlign w:val="center"/>
          </w:tcPr>
          <w:p w14:paraId="6A3D87CF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1.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55900D7A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1261F623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532C5702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4E5848" w:rsidRPr="004E5848" w14:paraId="4223FB29" w14:textId="77777777" w:rsidTr="004E5848">
        <w:tc>
          <w:tcPr>
            <w:tcW w:w="567" w:type="dxa"/>
            <w:shd w:val="clear" w:color="auto" w:fill="auto"/>
            <w:vAlign w:val="center"/>
          </w:tcPr>
          <w:p w14:paraId="576A5465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2.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25349703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6D920C47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16EDF6DB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4E5848" w:rsidRPr="004E5848" w14:paraId="0B54521B" w14:textId="77777777" w:rsidTr="004E5848">
        <w:tc>
          <w:tcPr>
            <w:tcW w:w="567" w:type="dxa"/>
            <w:shd w:val="clear" w:color="auto" w:fill="auto"/>
            <w:vAlign w:val="center"/>
          </w:tcPr>
          <w:p w14:paraId="7967384C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3.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07E7A4BD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5CA79424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23EB0CBC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4E5848" w:rsidRPr="004E5848" w14:paraId="63DA956D" w14:textId="77777777" w:rsidTr="004E5848">
        <w:tc>
          <w:tcPr>
            <w:tcW w:w="567" w:type="dxa"/>
            <w:shd w:val="clear" w:color="auto" w:fill="auto"/>
            <w:vAlign w:val="center"/>
          </w:tcPr>
          <w:p w14:paraId="3CDE8610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4.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3FC9ECC1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408C72E4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6720794E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4E5848" w:rsidRPr="004E5848" w14:paraId="20425CE1" w14:textId="77777777" w:rsidTr="004E5848">
        <w:tc>
          <w:tcPr>
            <w:tcW w:w="567" w:type="dxa"/>
            <w:shd w:val="clear" w:color="auto" w:fill="auto"/>
            <w:vAlign w:val="center"/>
          </w:tcPr>
          <w:p w14:paraId="53A36C9C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5.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3F8A79BC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3E6CEBB3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739B1A06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4E5848" w:rsidRPr="004E5848" w14:paraId="66E4457C" w14:textId="77777777" w:rsidTr="004E5848">
        <w:tc>
          <w:tcPr>
            <w:tcW w:w="567" w:type="dxa"/>
            <w:shd w:val="clear" w:color="auto" w:fill="auto"/>
            <w:vAlign w:val="center"/>
          </w:tcPr>
          <w:p w14:paraId="2CF1F197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i/>
                <w:iCs/>
                <w:sz w:val="22"/>
                <w:szCs w:val="22"/>
              </w:rPr>
              <w:t>…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58CDFD21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7174BB91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264CAF0D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4E5848" w:rsidRPr="004E5848" w14:paraId="6DD339E0" w14:textId="77777777" w:rsidTr="004E5848">
        <w:tc>
          <w:tcPr>
            <w:tcW w:w="567" w:type="dxa"/>
            <w:shd w:val="clear" w:color="auto" w:fill="auto"/>
            <w:vAlign w:val="center"/>
          </w:tcPr>
          <w:p w14:paraId="5E4A95FD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6E68F2FC" w14:textId="77777777" w:rsidR="004E5848" w:rsidRPr="004E5848" w:rsidRDefault="004E5848" w:rsidP="004E584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4E5848">
              <w:rPr>
                <w:rFonts w:ascii="Calibri" w:hAnsi="Calibri"/>
                <w:sz w:val="22"/>
                <w:szCs w:val="22"/>
              </w:rPr>
              <w:t>Citas izmaksas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4B3E92D9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3A947EDA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  <w:tr w:rsidR="004E5848" w:rsidRPr="004E5848" w14:paraId="3E037EF7" w14:textId="77777777" w:rsidTr="004E5848">
        <w:tc>
          <w:tcPr>
            <w:tcW w:w="567" w:type="dxa"/>
            <w:shd w:val="clear" w:color="auto" w:fill="auto"/>
            <w:vAlign w:val="center"/>
          </w:tcPr>
          <w:p w14:paraId="5B60278E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3968" w:type="dxa"/>
            <w:shd w:val="clear" w:color="auto" w:fill="auto"/>
            <w:vAlign w:val="center"/>
          </w:tcPr>
          <w:p w14:paraId="12DA630E" w14:textId="77777777" w:rsidR="004E5848" w:rsidRPr="004E5848" w:rsidRDefault="004E5848" w:rsidP="004E5848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4E5848">
              <w:rPr>
                <w:rFonts w:ascii="Calibri" w:hAnsi="Calibri"/>
                <w:b/>
                <w:sz w:val="22"/>
                <w:szCs w:val="22"/>
              </w:rPr>
              <w:t>Kopā: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5F16DC36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0B0AF271" w14:textId="77777777" w:rsidR="004E5848" w:rsidRPr="004E5848" w:rsidRDefault="004E5848" w:rsidP="004E5848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</w:tc>
      </w:tr>
    </w:tbl>
    <w:p w14:paraId="272AA020" w14:textId="77777777" w:rsidR="004E5848" w:rsidRPr="004E5848" w:rsidRDefault="004E5848" w:rsidP="004E5848">
      <w:pPr>
        <w:spacing w:line="276" w:lineRule="auto"/>
        <w:rPr>
          <w:b/>
        </w:rPr>
      </w:pPr>
    </w:p>
    <w:p w14:paraId="294DAFA9" w14:textId="77777777" w:rsidR="004E5848" w:rsidRPr="004E5848" w:rsidRDefault="004E5848" w:rsidP="004E5848">
      <w:pPr>
        <w:spacing w:line="276" w:lineRule="auto"/>
        <w:rPr>
          <w:b/>
          <w:sz w:val="28"/>
          <w:szCs w:val="28"/>
        </w:rPr>
      </w:pPr>
      <w:r w:rsidRPr="004E5848">
        <w:rPr>
          <w:b/>
          <w:sz w:val="28"/>
          <w:szCs w:val="28"/>
        </w:rPr>
        <w:t>Finansēšanas plāns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2410"/>
      </w:tblGrid>
      <w:tr w:rsidR="004E5848" w:rsidRPr="004E5848" w14:paraId="2CD0958D" w14:textId="77777777" w:rsidTr="004E5848">
        <w:trPr>
          <w:trHeight w:val="2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458BD8A" w14:textId="77777777" w:rsidR="004E5848" w:rsidRPr="004E5848" w:rsidRDefault="004E5848" w:rsidP="004E5848">
            <w:pPr>
              <w:spacing w:before="120" w:after="120"/>
              <w:jc w:val="center"/>
              <w:rPr>
                <w:b/>
              </w:rPr>
            </w:pPr>
            <w:r w:rsidRPr="004E5848">
              <w:rPr>
                <w:b/>
              </w:rPr>
              <w:t>Finansējuma avots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B6C141F" w14:textId="77777777" w:rsidR="004E5848" w:rsidRPr="004E5848" w:rsidRDefault="004E5848" w:rsidP="004E5848">
            <w:pPr>
              <w:spacing w:before="120" w:after="120"/>
              <w:jc w:val="center"/>
              <w:rPr>
                <w:b/>
              </w:rPr>
            </w:pPr>
            <w:r w:rsidRPr="004E5848">
              <w:rPr>
                <w:b/>
              </w:rPr>
              <w:t>Summa EUR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C4CE3EA" w14:textId="77777777" w:rsidR="004E5848" w:rsidRPr="004E5848" w:rsidRDefault="004E5848" w:rsidP="004E5848">
            <w:pPr>
              <w:spacing w:before="120" w:after="120"/>
              <w:jc w:val="center"/>
              <w:rPr>
                <w:b/>
              </w:rPr>
            </w:pPr>
            <w:r w:rsidRPr="004E5848">
              <w:rPr>
                <w:b/>
              </w:rPr>
              <w:t>%</w:t>
            </w:r>
          </w:p>
        </w:tc>
      </w:tr>
      <w:tr w:rsidR="004E5848" w:rsidRPr="004E5848" w14:paraId="6E434CAA" w14:textId="77777777" w:rsidTr="004E5848">
        <w:trPr>
          <w:trHeight w:val="2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905FA58" w14:textId="77777777" w:rsidR="004E5848" w:rsidRPr="004E5848" w:rsidRDefault="004E5848" w:rsidP="004E5848">
            <w:pPr>
              <w:spacing w:before="120" w:after="120"/>
              <w:rPr>
                <w:b/>
              </w:rPr>
            </w:pPr>
            <w:r w:rsidRPr="004E5848">
              <w:rPr>
                <w:b/>
              </w:rPr>
              <w:t>Projekta iesniedzēja līdzekļi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DDAE" w14:textId="77777777" w:rsidR="004E5848" w:rsidRPr="004E5848" w:rsidRDefault="004E5848" w:rsidP="004E5848">
            <w:pPr>
              <w:spacing w:before="120" w:after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42A4" w14:textId="77777777" w:rsidR="004E5848" w:rsidRPr="004E5848" w:rsidRDefault="004E5848" w:rsidP="004E5848">
            <w:pPr>
              <w:spacing w:before="120" w:after="120"/>
              <w:jc w:val="center"/>
            </w:pPr>
          </w:p>
        </w:tc>
      </w:tr>
      <w:tr w:rsidR="004E5848" w:rsidRPr="004E5848" w14:paraId="1ED1DD37" w14:textId="77777777" w:rsidTr="004E5848">
        <w:trPr>
          <w:trHeight w:val="25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6E113B7" w14:textId="5578CFEA" w:rsidR="004E5848" w:rsidRPr="004E5848" w:rsidRDefault="00A36529" w:rsidP="004E5848">
            <w:pPr>
              <w:spacing w:before="120" w:after="120"/>
              <w:rPr>
                <w:b/>
              </w:rPr>
            </w:pPr>
            <w:r>
              <w:rPr>
                <w:b/>
              </w:rPr>
              <w:t>Līdzfinansējums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13FF" w14:textId="77777777" w:rsidR="004E5848" w:rsidRPr="004E5848" w:rsidRDefault="004E5848" w:rsidP="004E5848">
            <w:pPr>
              <w:spacing w:before="120" w:after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E02C" w14:textId="77777777" w:rsidR="004E5848" w:rsidRPr="004E5848" w:rsidRDefault="004E5848" w:rsidP="004E5848">
            <w:pPr>
              <w:spacing w:before="120" w:after="120"/>
              <w:jc w:val="center"/>
            </w:pPr>
          </w:p>
        </w:tc>
      </w:tr>
      <w:tr w:rsidR="004E5848" w:rsidRPr="004E5848" w14:paraId="106F40EC" w14:textId="77777777" w:rsidTr="004E5848">
        <w:trPr>
          <w:trHeight w:val="25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42049AA" w14:textId="38C985B5" w:rsidR="004E5848" w:rsidRPr="004E5848" w:rsidRDefault="00A36529" w:rsidP="004E5848">
            <w:pPr>
              <w:spacing w:before="120" w:after="120"/>
              <w:rPr>
                <w:b/>
              </w:rPr>
            </w:pPr>
            <w:r>
              <w:rPr>
                <w:b/>
              </w:rPr>
              <w:t>Citi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F1ED" w14:textId="77777777" w:rsidR="004E5848" w:rsidRPr="004E5848" w:rsidRDefault="004E5848" w:rsidP="004E5848">
            <w:pPr>
              <w:spacing w:before="120" w:after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CB9E" w14:textId="77777777" w:rsidR="004E5848" w:rsidRPr="004E5848" w:rsidRDefault="004E5848" w:rsidP="004E5848">
            <w:pPr>
              <w:spacing w:before="120" w:after="120"/>
              <w:jc w:val="center"/>
            </w:pPr>
          </w:p>
        </w:tc>
      </w:tr>
      <w:tr w:rsidR="004E5848" w:rsidRPr="004E5848" w14:paraId="17F3764D" w14:textId="77777777" w:rsidTr="004E5848">
        <w:trPr>
          <w:trHeight w:val="3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71A4D04" w14:textId="77777777" w:rsidR="004E5848" w:rsidRPr="004E5848" w:rsidRDefault="004E5848" w:rsidP="004E5848">
            <w:pPr>
              <w:spacing w:before="120" w:after="120"/>
              <w:jc w:val="right"/>
              <w:rPr>
                <w:b/>
              </w:rPr>
            </w:pPr>
            <w:r w:rsidRPr="004E5848">
              <w:rPr>
                <w:b/>
              </w:rPr>
              <w:t>Kopējās izmaksas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95D87" w14:textId="77777777" w:rsidR="004E5848" w:rsidRPr="004E5848" w:rsidRDefault="004E5848" w:rsidP="004E5848">
            <w:pPr>
              <w:spacing w:before="120" w:after="12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0465" w14:textId="77777777" w:rsidR="004E5848" w:rsidRPr="004E5848" w:rsidRDefault="004E5848" w:rsidP="004E5848">
            <w:pPr>
              <w:spacing w:before="120" w:after="120"/>
              <w:jc w:val="center"/>
            </w:pPr>
          </w:p>
        </w:tc>
      </w:tr>
    </w:tbl>
    <w:p w14:paraId="720E391E" w14:textId="77777777" w:rsidR="004E5848" w:rsidRDefault="004E5848" w:rsidP="004E5848">
      <w:pPr>
        <w:jc w:val="right"/>
      </w:pPr>
    </w:p>
    <w:p w14:paraId="24064EB9" w14:textId="77777777" w:rsidR="004A7C41" w:rsidRDefault="004A7C41" w:rsidP="004E5848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2E4B06" w:rsidRPr="004E5848" w14:paraId="24771AD7" w14:textId="77777777" w:rsidTr="009C2390">
        <w:tc>
          <w:tcPr>
            <w:tcW w:w="9287" w:type="dxa"/>
            <w:shd w:val="pct12" w:color="auto" w:fill="auto"/>
          </w:tcPr>
          <w:p w14:paraId="1ECC737C" w14:textId="278B7393" w:rsidR="002E4B06" w:rsidRPr="001E0EFD" w:rsidRDefault="002E4B06" w:rsidP="009C2390">
            <w:pPr>
              <w:jc w:val="both"/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6001B7">
              <w:rPr>
                <w:rFonts w:ascii="Calibri" w:hAnsi="Calibri"/>
                <w:b/>
                <w:sz w:val="22"/>
                <w:szCs w:val="22"/>
              </w:rPr>
              <w:lastRenderedPageBreak/>
              <w:t>Pašpārbaude pirms projekta iesniegšanas</w:t>
            </w:r>
          </w:p>
        </w:tc>
      </w:tr>
      <w:tr w:rsidR="002E4B06" w:rsidRPr="004E5848" w14:paraId="69EBC3BA" w14:textId="77777777" w:rsidTr="009C2390">
        <w:tc>
          <w:tcPr>
            <w:tcW w:w="9287" w:type="dxa"/>
            <w:shd w:val="clear" w:color="auto" w:fill="auto"/>
          </w:tcPr>
          <w:p w14:paraId="1C482094" w14:textId="4A5BBEA2" w:rsidR="002E4B06" w:rsidRDefault="002E4B06" w:rsidP="009C23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aizpildīta projekta pieteikuma veidlapa (1. pielikums)</w:t>
            </w:r>
          </w:p>
          <w:p w14:paraId="757E21E7" w14:textId="589FE07D" w:rsidR="002E4B06" w:rsidRDefault="002E4B06" w:rsidP="009C23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aizpildīta un parakstīta projekta izdevumu tāme (2. pielikums)</w:t>
            </w:r>
          </w:p>
          <w:p w14:paraId="1EA80489" w14:textId="4377835C" w:rsidR="002E4B06" w:rsidRDefault="002E4B06" w:rsidP="009C23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pašu finansējums sastāda vismaz 50% no attiecināmajām izmaksām</w:t>
            </w:r>
          </w:p>
          <w:p w14:paraId="679F3B5D" w14:textId="5AF728A7" w:rsidR="002E4B06" w:rsidRDefault="002E4B06" w:rsidP="009C23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pievienots projekta iesniedzēja </w:t>
            </w:r>
            <w:r w:rsidRPr="002E4B06">
              <w:rPr>
                <w:rFonts w:ascii="Calibri" w:hAnsi="Calibri"/>
                <w:sz w:val="22"/>
                <w:szCs w:val="22"/>
              </w:rPr>
              <w:t>dzīves un darba apraksts – CV</w:t>
            </w:r>
          </w:p>
          <w:p w14:paraId="544E8E2C" w14:textId="7DFFBED2" w:rsidR="002E4B06" w:rsidRDefault="002E4B06" w:rsidP="009C23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4A7C41">
              <w:rPr>
                <w:rFonts w:ascii="Calibri" w:hAnsi="Calibri"/>
                <w:sz w:val="22"/>
                <w:szCs w:val="22"/>
              </w:rPr>
              <w:t>norādīts</w:t>
            </w:r>
            <w:r>
              <w:rPr>
                <w:rFonts w:ascii="Calibri" w:hAnsi="Calibri"/>
                <w:sz w:val="22"/>
                <w:szCs w:val="22"/>
              </w:rPr>
              <w:t xml:space="preserve"> elektroniski sagatavota</w:t>
            </w:r>
            <w:r w:rsidR="004A7C41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>, aktuāla</w:t>
            </w:r>
            <w:r w:rsidR="004A7C41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minims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atbalsta veidlapa</w:t>
            </w:r>
            <w:r w:rsidR="004A7C41">
              <w:rPr>
                <w:rFonts w:ascii="Calibri" w:hAnsi="Calibri"/>
                <w:sz w:val="22"/>
                <w:szCs w:val="22"/>
              </w:rPr>
              <w:t>s numurs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F7C007E" w14:textId="56624E2E" w:rsidR="002E4B06" w:rsidRDefault="002E4B06" w:rsidP="009C23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remigrantam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– pievienots pašapliecinājums (6.pielikums) </w:t>
            </w:r>
          </w:p>
          <w:p w14:paraId="6EA0C5D1" w14:textId="0FDF54C5" w:rsidR="002E4B06" w:rsidRPr="004E5848" w:rsidRDefault="002E4B06" w:rsidP="009C23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pievienots abpusēji parakstīts nodomu protokols par telpu nomas līgumu uz vismaz 1 gadu, ja plānots uzņēmējdarbību veikt nomātās telpās</w:t>
            </w:r>
          </w:p>
          <w:p w14:paraId="4F05A08A" w14:textId="1AD35E7C" w:rsidR="001E0EFD" w:rsidRDefault="001E0EFD" w:rsidP="001E0EF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paredzēts nodrošināt pilnas slodzes darba vietas</w:t>
            </w:r>
          </w:p>
          <w:p w14:paraId="293BEF6F" w14:textId="13127A8F" w:rsidR="001E0EFD" w:rsidRDefault="001E0EFD" w:rsidP="001E0EF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vidējiem uzņēmumiem – pieteikumā par</w:t>
            </w:r>
            <w:r w:rsidR="004A7C41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>dzēts izveidot 2 darba vietas uz 2 gadiem;</w:t>
            </w:r>
          </w:p>
          <w:p w14:paraId="4BC97141" w14:textId="3CFC0E28" w:rsidR="001E0EFD" w:rsidRDefault="001E0EFD" w:rsidP="001E0EF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uzņēmumiem, kas vecāki par 3 gadiem – paredzēta darba alga virs vidējā</w:t>
            </w:r>
            <w:r w:rsidR="006001B7">
              <w:rPr>
                <w:rFonts w:ascii="Calibri" w:hAnsi="Calibri"/>
                <w:sz w:val="22"/>
                <w:szCs w:val="22"/>
              </w:rPr>
              <w:t>s algas</w:t>
            </w:r>
            <w:r w:rsidR="004A7C41">
              <w:rPr>
                <w:rFonts w:ascii="Calibri" w:hAnsi="Calibri"/>
                <w:sz w:val="22"/>
                <w:szCs w:val="22"/>
              </w:rPr>
              <w:t xml:space="preserve"> Vidzemes plānošanas reģionā vai nozarē</w:t>
            </w:r>
          </w:p>
          <w:p w14:paraId="566132EE" w14:textId="6E1FC7FF" w:rsidR="001E0EFD" w:rsidRPr="004E5848" w:rsidRDefault="001E0EFD" w:rsidP="001E0EF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ebdings" w:char="F063"/>
            </w:r>
            <w:r>
              <w:rPr>
                <w:rFonts w:ascii="Calibri" w:hAnsi="Calibri"/>
                <w:sz w:val="22"/>
                <w:szCs w:val="22"/>
              </w:rPr>
              <w:t xml:space="preserve"> projekta iesniegums un visi pievienotie pielikumi ir parakstīti </w:t>
            </w:r>
          </w:p>
        </w:tc>
      </w:tr>
    </w:tbl>
    <w:p w14:paraId="5BBB6744" w14:textId="77777777" w:rsidR="002E4B06" w:rsidRPr="004E5848" w:rsidRDefault="002E4B06" w:rsidP="002E4B06"/>
    <w:p w14:paraId="26B2293D" w14:textId="77777777" w:rsidR="004E5848" w:rsidRPr="004E5848" w:rsidRDefault="004E5848" w:rsidP="004E5848">
      <w:pPr>
        <w:jc w:val="right"/>
      </w:pPr>
    </w:p>
    <w:p w14:paraId="1BE4CE06" w14:textId="77777777" w:rsidR="004E5848" w:rsidRPr="004E5848" w:rsidRDefault="004E5848" w:rsidP="004E5848">
      <w:pPr>
        <w:spacing w:line="276" w:lineRule="auto"/>
        <w:rPr>
          <w:b/>
          <w:sz w:val="28"/>
          <w:szCs w:val="28"/>
        </w:rPr>
      </w:pPr>
      <w:r w:rsidRPr="004E5848">
        <w:rPr>
          <w:b/>
          <w:sz w:val="28"/>
          <w:szCs w:val="28"/>
        </w:rPr>
        <w:t>Apliecinājums</w:t>
      </w:r>
    </w:p>
    <w:p w14:paraId="33C06CE2" w14:textId="77777777" w:rsidR="004E5848" w:rsidRPr="004E5848" w:rsidRDefault="004E5848" w:rsidP="004E5848">
      <w:pPr>
        <w:jc w:val="right"/>
      </w:pPr>
    </w:p>
    <w:p w14:paraId="781DF67C" w14:textId="77777777" w:rsidR="004E5848" w:rsidRPr="004E5848" w:rsidRDefault="004E5848" w:rsidP="004E5848">
      <w:pPr>
        <w:jc w:val="both"/>
      </w:pPr>
      <w:r w:rsidRPr="004E5848">
        <w:t>Parakstot šo pieteikumu, apliecinu, ka visa sniegtā informācija ir patiesa, kā arī apliecinu, ka ievērošu visas Konkursa nolikuma prasības.</w:t>
      </w:r>
    </w:p>
    <w:p w14:paraId="3085F1D4" w14:textId="77777777" w:rsidR="004E5848" w:rsidRPr="004E5848" w:rsidRDefault="004E5848" w:rsidP="004E5848">
      <w:pPr>
        <w:jc w:val="both"/>
      </w:pPr>
    </w:p>
    <w:p w14:paraId="611CEE33" w14:textId="77777777" w:rsidR="004E5848" w:rsidRPr="004E5848" w:rsidRDefault="004E5848" w:rsidP="004E5848">
      <w:pPr>
        <w:spacing w:before="120" w:after="200" w:line="276" w:lineRule="auto"/>
        <w:rPr>
          <w:rFonts w:ascii="Calibri" w:hAnsi="Calibri"/>
          <w:sz w:val="22"/>
          <w:szCs w:val="22"/>
        </w:rPr>
      </w:pPr>
    </w:p>
    <w:p w14:paraId="2DEB0800" w14:textId="77777777" w:rsidR="004E5848" w:rsidRPr="004E5848" w:rsidRDefault="004E5848" w:rsidP="004E5848">
      <w:pPr>
        <w:jc w:val="both"/>
      </w:pPr>
      <w:r w:rsidRPr="004E5848">
        <w:tab/>
      </w:r>
      <w:r w:rsidRPr="004E5848">
        <w:tab/>
      </w:r>
      <w:r w:rsidRPr="004E5848">
        <w:tab/>
      </w:r>
      <w:r w:rsidRPr="004E5848">
        <w:tab/>
      </w:r>
      <w:r w:rsidRPr="004E5848">
        <w:tab/>
      </w:r>
    </w:p>
    <w:tbl>
      <w:tblPr>
        <w:tblW w:w="0" w:type="auto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134"/>
        <w:gridCol w:w="3969"/>
      </w:tblGrid>
      <w:tr w:rsidR="004E5848" w:rsidRPr="004E5848" w14:paraId="79E1B196" w14:textId="77777777" w:rsidTr="004E5848">
        <w:tc>
          <w:tcPr>
            <w:tcW w:w="3969" w:type="dxa"/>
          </w:tcPr>
          <w:p w14:paraId="2C9EA9F0" w14:textId="5433BEDC" w:rsidR="004E5848" w:rsidRPr="003F31E2" w:rsidRDefault="007E48C1" w:rsidP="004E5848">
            <w:pPr>
              <w:jc w:val="center"/>
              <w:rPr>
                <w:highlight w:val="yellow"/>
              </w:rPr>
            </w:pPr>
            <w:r w:rsidRPr="004E5848">
              <w:t>Vārds Uzvārds</w:t>
            </w:r>
          </w:p>
        </w:tc>
        <w:tc>
          <w:tcPr>
            <w:tcW w:w="1134" w:type="dxa"/>
            <w:tcBorders>
              <w:top w:val="nil"/>
            </w:tcBorders>
          </w:tcPr>
          <w:p w14:paraId="5DEA3008" w14:textId="77777777" w:rsidR="004E5848" w:rsidRPr="003F31E2" w:rsidRDefault="004E5848" w:rsidP="004E5848">
            <w:pPr>
              <w:jc w:val="center"/>
              <w:rPr>
                <w:highlight w:val="yellow"/>
              </w:rPr>
            </w:pPr>
          </w:p>
        </w:tc>
        <w:tc>
          <w:tcPr>
            <w:tcW w:w="3969" w:type="dxa"/>
          </w:tcPr>
          <w:p w14:paraId="7C41868F" w14:textId="77777777" w:rsidR="004E5848" w:rsidRPr="004E5848" w:rsidRDefault="004E5848" w:rsidP="004E5848">
            <w:pPr>
              <w:jc w:val="center"/>
            </w:pPr>
            <w:r w:rsidRPr="004E5848">
              <w:t>Amats, komercsabiedrība</w:t>
            </w:r>
          </w:p>
          <w:p w14:paraId="78D40C1D" w14:textId="77777777" w:rsidR="004E5848" w:rsidRPr="004E5848" w:rsidRDefault="004E5848" w:rsidP="004E5848">
            <w:pPr>
              <w:jc w:val="center"/>
            </w:pPr>
            <w:r w:rsidRPr="004E5848">
              <w:t>(juridiskai personai)</w:t>
            </w:r>
          </w:p>
        </w:tc>
      </w:tr>
    </w:tbl>
    <w:p w14:paraId="6266CDD6" w14:textId="77777777" w:rsidR="004E5848" w:rsidRPr="004E5848" w:rsidRDefault="004E5848" w:rsidP="004E5848">
      <w:pPr>
        <w:jc w:val="center"/>
      </w:pPr>
    </w:p>
    <w:p w14:paraId="1CF37ECF" w14:textId="77777777" w:rsidR="004E5848" w:rsidRPr="004E5848" w:rsidRDefault="004E5848" w:rsidP="004E5848">
      <w:pPr>
        <w:jc w:val="center"/>
      </w:pPr>
    </w:p>
    <w:tbl>
      <w:tblPr>
        <w:tblW w:w="0" w:type="auto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134"/>
      </w:tblGrid>
      <w:tr w:rsidR="007E48C1" w:rsidRPr="004E5848" w14:paraId="1587D2A5" w14:textId="77777777" w:rsidTr="004E5848">
        <w:trPr>
          <w:trHeight w:val="366"/>
        </w:trPr>
        <w:tc>
          <w:tcPr>
            <w:tcW w:w="3969" w:type="dxa"/>
          </w:tcPr>
          <w:p w14:paraId="44548C89" w14:textId="603814C1" w:rsidR="007E48C1" w:rsidRPr="004E5848" w:rsidRDefault="007E48C1" w:rsidP="004E5848">
            <w:pPr>
              <w:jc w:val="center"/>
            </w:pPr>
            <w:r>
              <w:t>Datums</w:t>
            </w:r>
          </w:p>
        </w:tc>
        <w:tc>
          <w:tcPr>
            <w:tcW w:w="1134" w:type="dxa"/>
            <w:tcBorders>
              <w:top w:val="nil"/>
            </w:tcBorders>
          </w:tcPr>
          <w:p w14:paraId="7AA04C97" w14:textId="77777777" w:rsidR="007E48C1" w:rsidRPr="004E5848" w:rsidRDefault="007E48C1" w:rsidP="004E5848">
            <w:pPr>
              <w:jc w:val="center"/>
            </w:pPr>
          </w:p>
        </w:tc>
      </w:tr>
    </w:tbl>
    <w:p w14:paraId="4B94726B" w14:textId="77777777" w:rsidR="004F7559" w:rsidRDefault="004F7559" w:rsidP="00FA3A0E">
      <w:pPr>
        <w:spacing w:line="276" w:lineRule="auto"/>
      </w:pPr>
    </w:p>
    <w:sectPr w:rsidR="004F7559" w:rsidSect="004E5848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F7FE" w14:textId="77777777" w:rsidR="00FB2ECF" w:rsidRDefault="00FB2ECF">
      <w:r>
        <w:separator/>
      </w:r>
    </w:p>
  </w:endnote>
  <w:endnote w:type="continuationSeparator" w:id="0">
    <w:p w14:paraId="16FD4278" w14:textId="77777777" w:rsidR="00FB2ECF" w:rsidRDefault="00FB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FF39" w14:textId="77777777" w:rsidR="0041460B" w:rsidRDefault="0041460B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4AA0">
      <w:rPr>
        <w:noProof/>
      </w:rPr>
      <w:t>5</w:t>
    </w:r>
    <w:r>
      <w:rPr>
        <w:noProof/>
      </w:rPr>
      <w:fldChar w:fldCharType="end"/>
    </w:r>
  </w:p>
  <w:p w14:paraId="3A4F0ED1" w14:textId="77777777" w:rsidR="0041460B" w:rsidRDefault="0041460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ED261" w14:textId="77777777" w:rsidR="00FB2ECF" w:rsidRDefault="00FB2ECF">
      <w:r>
        <w:separator/>
      </w:r>
    </w:p>
  </w:footnote>
  <w:footnote w:type="continuationSeparator" w:id="0">
    <w:p w14:paraId="454F7648" w14:textId="77777777" w:rsidR="00FB2ECF" w:rsidRDefault="00FB2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1CF2" w14:textId="6E9145C6" w:rsidR="006001B7" w:rsidRPr="000614A9" w:rsidRDefault="006001B7" w:rsidP="006001B7">
    <w:pPr>
      <w:jc w:val="right"/>
      <w:rPr>
        <w:sz w:val="22"/>
        <w:szCs w:val="22"/>
      </w:rPr>
    </w:pPr>
    <w:r>
      <w:rPr>
        <w:sz w:val="22"/>
        <w:szCs w:val="22"/>
      </w:rPr>
      <w:t>1</w:t>
    </w:r>
    <w:r w:rsidRPr="000614A9">
      <w:rPr>
        <w:sz w:val="22"/>
        <w:szCs w:val="22"/>
      </w:rPr>
      <w:t xml:space="preserve">.pielikums </w:t>
    </w:r>
  </w:p>
  <w:p w14:paraId="67AA6553" w14:textId="77777777" w:rsidR="006001B7" w:rsidRPr="000614A9" w:rsidRDefault="006001B7" w:rsidP="006001B7">
    <w:pPr>
      <w:jc w:val="right"/>
      <w:rPr>
        <w:sz w:val="22"/>
        <w:szCs w:val="22"/>
      </w:rPr>
    </w:pPr>
    <w:r w:rsidRPr="000614A9">
      <w:rPr>
        <w:sz w:val="22"/>
        <w:szCs w:val="22"/>
      </w:rPr>
      <w:t>Konkursa „</w:t>
    </w:r>
    <w:r>
      <w:rPr>
        <w:sz w:val="22"/>
        <w:szCs w:val="22"/>
      </w:rPr>
      <w:t>Atgriezies</w:t>
    </w:r>
    <w:r w:rsidRPr="000614A9">
      <w:rPr>
        <w:sz w:val="22"/>
        <w:szCs w:val="22"/>
      </w:rPr>
      <w:t xml:space="preserve"> Smiltenes novadā!” nolikumam</w:t>
    </w:r>
  </w:p>
  <w:p w14:paraId="709F3AEF" w14:textId="77777777" w:rsidR="006001B7" w:rsidRDefault="006001B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7A0B77"/>
    <w:multiLevelType w:val="multilevel"/>
    <w:tmpl w:val="F59C14F0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" w15:restartNumberingAfterBreak="0">
    <w:nsid w:val="752019C9"/>
    <w:multiLevelType w:val="hybridMultilevel"/>
    <w:tmpl w:val="E32CAD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2318C"/>
    <w:multiLevelType w:val="multilevel"/>
    <w:tmpl w:val="A22E2F7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num w:numId="1" w16cid:durableId="1914273153">
    <w:abstractNumId w:val="0"/>
  </w:num>
  <w:num w:numId="2" w16cid:durableId="1788769546">
    <w:abstractNumId w:val="2"/>
  </w:num>
  <w:num w:numId="3" w16cid:durableId="16216435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352645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2402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20864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CA"/>
    <w:rsid w:val="00001DAD"/>
    <w:rsid w:val="00010096"/>
    <w:rsid w:val="000118C2"/>
    <w:rsid w:val="00013C36"/>
    <w:rsid w:val="00026CE3"/>
    <w:rsid w:val="00027DCD"/>
    <w:rsid w:val="00034BFF"/>
    <w:rsid w:val="00050A19"/>
    <w:rsid w:val="00067B36"/>
    <w:rsid w:val="00071351"/>
    <w:rsid w:val="000849FB"/>
    <w:rsid w:val="0008771D"/>
    <w:rsid w:val="0009031C"/>
    <w:rsid w:val="0009691E"/>
    <w:rsid w:val="000A723F"/>
    <w:rsid w:val="000C6D02"/>
    <w:rsid w:val="000D0EC1"/>
    <w:rsid w:val="000E36BF"/>
    <w:rsid w:val="000E6E5C"/>
    <w:rsid w:val="00100663"/>
    <w:rsid w:val="001078CA"/>
    <w:rsid w:val="00121B89"/>
    <w:rsid w:val="00130E83"/>
    <w:rsid w:val="00135E8E"/>
    <w:rsid w:val="00153677"/>
    <w:rsid w:val="0017289B"/>
    <w:rsid w:val="00184B9C"/>
    <w:rsid w:val="001A306A"/>
    <w:rsid w:val="001B6FB7"/>
    <w:rsid w:val="001D576F"/>
    <w:rsid w:val="001E0EFD"/>
    <w:rsid w:val="001E680F"/>
    <w:rsid w:val="00213BA9"/>
    <w:rsid w:val="00216622"/>
    <w:rsid w:val="00220390"/>
    <w:rsid w:val="00254973"/>
    <w:rsid w:val="00262E9F"/>
    <w:rsid w:val="00270DB3"/>
    <w:rsid w:val="00275405"/>
    <w:rsid w:val="00290748"/>
    <w:rsid w:val="002A4F0C"/>
    <w:rsid w:val="002A5F4C"/>
    <w:rsid w:val="002A7621"/>
    <w:rsid w:val="002E4B06"/>
    <w:rsid w:val="002F3E6D"/>
    <w:rsid w:val="002F3F16"/>
    <w:rsid w:val="0031301F"/>
    <w:rsid w:val="00322B6F"/>
    <w:rsid w:val="0032323B"/>
    <w:rsid w:val="00326594"/>
    <w:rsid w:val="00343EAC"/>
    <w:rsid w:val="003C0A0E"/>
    <w:rsid w:val="003C7594"/>
    <w:rsid w:val="003D2ACC"/>
    <w:rsid w:val="003D5C0D"/>
    <w:rsid w:val="003D6E7E"/>
    <w:rsid w:val="003E76A0"/>
    <w:rsid w:val="003F31E2"/>
    <w:rsid w:val="003F59DC"/>
    <w:rsid w:val="004022BE"/>
    <w:rsid w:val="004106E1"/>
    <w:rsid w:val="0041460B"/>
    <w:rsid w:val="00414AA0"/>
    <w:rsid w:val="004452A0"/>
    <w:rsid w:val="00455F24"/>
    <w:rsid w:val="004A1844"/>
    <w:rsid w:val="004A26EB"/>
    <w:rsid w:val="004A4D53"/>
    <w:rsid w:val="004A6575"/>
    <w:rsid w:val="004A7C41"/>
    <w:rsid w:val="004C5EF1"/>
    <w:rsid w:val="004D3FC2"/>
    <w:rsid w:val="004E5848"/>
    <w:rsid w:val="004E6676"/>
    <w:rsid w:val="004F16F8"/>
    <w:rsid w:val="004F7559"/>
    <w:rsid w:val="00524F27"/>
    <w:rsid w:val="005253C0"/>
    <w:rsid w:val="00525CCF"/>
    <w:rsid w:val="0054439B"/>
    <w:rsid w:val="00550F42"/>
    <w:rsid w:val="00555FC7"/>
    <w:rsid w:val="005626B5"/>
    <w:rsid w:val="00570B3D"/>
    <w:rsid w:val="00586D91"/>
    <w:rsid w:val="005B3A1E"/>
    <w:rsid w:val="005C48A4"/>
    <w:rsid w:val="006001B7"/>
    <w:rsid w:val="00620615"/>
    <w:rsid w:val="00625C73"/>
    <w:rsid w:val="00626F56"/>
    <w:rsid w:val="00634900"/>
    <w:rsid w:val="00657B66"/>
    <w:rsid w:val="006700B1"/>
    <w:rsid w:val="00676750"/>
    <w:rsid w:val="00692FCA"/>
    <w:rsid w:val="00695D3B"/>
    <w:rsid w:val="006A71BD"/>
    <w:rsid w:val="006B536B"/>
    <w:rsid w:val="006C598D"/>
    <w:rsid w:val="007168AF"/>
    <w:rsid w:val="00733158"/>
    <w:rsid w:val="00740162"/>
    <w:rsid w:val="007425F8"/>
    <w:rsid w:val="00745047"/>
    <w:rsid w:val="00760DA5"/>
    <w:rsid w:val="0076102B"/>
    <w:rsid w:val="007672E4"/>
    <w:rsid w:val="00772322"/>
    <w:rsid w:val="007761C1"/>
    <w:rsid w:val="0079618A"/>
    <w:rsid w:val="007A204D"/>
    <w:rsid w:val="007B2784"/>
    <w:rsid w:val="007B4775"/>
    <w:rsid w:val="007B5593"/>
    <w:rsid w:val="007D0AB7"/>
    <w:rsid w:val="007D5D9A"/>
    <w:rsid w:val="007E20E6"/>
    <w:rsid w:val="007E48C1"/>
    <w:rsid w:val="008316B7"/>
    <w:rsid w:val="00833E0D"/>
    <w:rsid w:val="00835AFF"/>
    <w:rsid w:val="00841FD6"/>
    <w:rsid w:val="0084648B"/>
    <w:rsid w:val="00870351"/>
    <w:rsid w:val="0087126C"/>
    <w:rsid w:val="00871C50"/>
    <w:rsid w:val="008737AD"/>
    <w:rsid w:val="0088241A"/>
    <w:rsid w:val="008B2F8D"/>
    <w:rsid w:val="008C2C43"/>
    <w:rsid w:val="008C307D"/>
    <w:rsid w:val="00904A82"/>
    <w:rsid w:val="00910ACA"/>
    <w:rsid w:val="009164F1"/>
    <w:rsid w:val="0091658F"/>
    <w:rsid w:val="009301B9"/>
    <w:rsid w:val="00931926"/>
    <w:rsid w:val="00936E24"/>
    <w:rsid w:val="009426C7"/>
    <w:rsid w:val="00942F3F"/>
    <w:rsid w:val="0095070F"/>
    <w:rsid w:val="009612E4"/>
    <w:rsid w:val="00964464"/>
    <w:rsid w:val="009834D9"/>
    <w:rsid w:val="00995538"/>
    <w:rsid w:val="009B41A9"/>
    <w:rsid w:val="009E76CB"/>
    <w:rsid w:val="00A16047"/>
    <w:rsid w:val="00A317FF"/>
    <w:rsid w:val="00A36529"/>
    <w:rsid w:val="00A46100"/>
    <w:rsid w:val="00A8036C"/>
    <w:rsid w:val="00A841CE"/>
    <w:rsid w:val="00A92168"/>
    <w:rsid w:val="00AC788F"/>
    <w:rsid w:val="00AD4D9C"/>
    <w:rsid w:val="00AE23DB"/>
    <w:rsid w:val="00B00C3F"/>
    <w:rsid w:val="00B165FC"/>
    <w:rsid w:val="00B16F62"/>
    <w:rsid w:val="00B378F0"/>
    <w:rsid w:val="00B555A9"/>
    <w:rsid w:val="00B5694C"/>
    <w:rsid w:val="00B82458"/>
    <w:rsid w:val="00B84439"/>
    <w:rsid w:val="00BB1AF7"/>
    <w:rsid w:val="00BD7AC2"/>
    <w:rsid w:val="00BD7D38"/>
    <w:rsid w:val="00BE0C0A"/>
    <w:rsid w:val="00BF0F32"/>
    <w:rsid w:val="00BF24F5"/>
    <w:rsid w:val="00C04E89"/>
    <w:rsid w:val="00C110F4"/>
    <w:rsid w:val="00C2508B"/>
    <w:rsid w:val="00C632FA"/>
    <w:rsid w:val="00C71910"/>
    <w:rsid w:val="00C739B3"/>
    <w:rsid w:val="00C77AD1"/>
    <w:rsid w:val="00C80CE4"/>
    <w:rsid w:val="00C83B4B"/>
    <w:rsid w:val="00CA4A66"/>
    <w:rsid w:val="00CD7EAA"/>
    <w:rsid w:val="00CE7EAE"/>
    <w:rsid w:val="00D122D6"/>
    <w:rsid w:val="00D22BFE"/>
    <w:rsid w:val="00D26E69"/>
    <w:rsid w:val="00D30071"/>
    <w:rsid w:val="00D67EEB"/>
    <w:rsid w:val="00D83F39"/>
    <w:rsid w:val="00D914E6"/>
    <w:rsid w:val="00DA1C71"/>
    <w:rsid w:val="00DC729B"/>
    <w:rsid w:val="00DD7858"/>
    <w:rsid w:val="00DE3806"/>
    <w:rsid w:val="00DE3F2D"/>
    <w:rsid w:val="00DE50BF"/>
    <w:rsid w:val="00DF0D2D"/>
    <w:rsid w:val="00E030C6"/>
    <w:rsid w:val="00E12F53"/>
    <w:rsid w:val="00E3149C"/>
    <w:rsid w:val="00E35FEC"/>
    <w:rsid w:val="00E51199"/>
    <w:rsid w:val="00E536D4"/>
    <w:rsid w:val="00E53A8F"/>
    <w:rsid w:val="00E557E0"/>
    <w:rsid w:val="00E57054"/>
    <w:rsid w:val="00E755E7"/>
    <w:rsid w:val="00E81DE9"/>
    <w:rsid w:val="00EA29F4"/>
    <w:rsid w:val="00EB17F4"/>
    <w:rsid w:val="00ED2025"/>
    <w:rsid w:val="00ED5188"/>
    <w:rsid w:val="00EF537E"/>
    <w:rsid w:val="00F110A9"/>
    <w:rsid w:val="00F11B64"/>
    <w:rsid w:val="00F428CA"/>
    <w:rsid w:val="00F645BB"/>
    <w:rsid w:val="00F815B2"/>
    <w:rsid w:val="00F835F0"/>
    <w:rsid w:val="00F924F0"/>
    <w:rsid w:val="00F92DB6"/>
    <w:rsid w:val="00FA3A0E"/>
    <w:rsid w:val="00FA54F7"/>
    <w:rsid w:val="00FB2ECF"/>
    <w:rsid w:val="00FC1771"/>
    <w:rsid w:val="00FC18DF"/>
    <w:rsid w:val="00FE4FC1"/>
    <w:rsid w:val="00FE63DE"/>
    <w:rsid w:val="00FF46D7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66C9"/>
  <w15:docId w15:val="{008DAD96-97AC-4D1F-A0A7-9C7F4693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14E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1078CA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unhideWhenUsed/>
    <w:rsid w:val="001078CA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1078CA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078C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078CA"/>
    <w:rPr>
      <w:rFonts w:ascii="Tahoma" w:eastAsia="Calibri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8316B7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1D576F"/>
  </w:style>
  <w:style w:type="character" w:styleId="Komentraatsauce">
    <w:name w:val="annotation reference"/>
    <w:basedOn w:val="Noklusjumarindkopasfonts"/>
    <w:uiPriority w:val="99"/>
    <w:semiHidden/>
    <w:unhideWhenUsed/>
    <w:rsid w:val="002A762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A762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A7621"/>
    <w:rPr>
      <w:rFonts w:ascii="Times New Roman" w:eastAsia="Calibri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A762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A7621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612E4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A1604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16047"/>
    <w:rPr>
      <w:rFonts w:ascii="Times New Roman" w:eastAsia="Calibri" w:hAnsi="Times New Roman" w:cs="Times New Roman"/>
      <w:sz w:val="24"/>
      <w:szCs w:val="24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931926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A54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8DC2-C177-41F3-9570-5AABEF5B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3178</Words>
  <Characters>1813</Characters>
  <Application>Microsoft Office Word</Application>
  <DocSecurity>0</DocSecurity>
  <Lines>15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Vejina</dc:creator>
  <cp:lastModifiedBy>Modris Apsitis</cp:lastModifiedBy>
  <cp:revision>12</cp:revision>
  <cp:lastPrinted>2020-03-31T07:38:00Z</cp:lastPrinted>
  <dcterms:created xsi:type="dcterms:W3CDTF">2023-10-02T10:00:00Z</dcterms:created>
  <dcterms:modified xsi:type="dcterms:W3CDTF">2024-02-08T06:52:00Z</dcterms:modified>
</cp:coreProperties>
</file>