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A9" w:rsidRDefault="00CE46A9" w:rsidP="00CE46A9">
      <w:pPr>
        <w:pStyle w:val="Nosaukums"/>
        <w:rPr>
          <w:sz w:val="24"/>
        </w:rPr>
      </w:pPr>
      <w:r>
        <w:rPr>
          <w:sz w:val="24"/>
        </w:rPr>
        <w:t>SMILTENES NOVADA DOME</w:t>
      </w:r>
    </w:p>
    <w:p w:rsidR="00CE46A9" w:rsidRDefault="00CE46A9" w:rsidP="00CE46A9">
      <w:pPr>
        <w:pStyle w:val="Apakvirsraksts"/>
        <w:rPr>
          <w:b/>
          <w:sz w:val="28"/>
          <w:szCs w:val="28"/>
        </w:rPr>
      </w:pPr>
      <w:r>
        <w:rPr>
          <w:b/>
          <w:sz w:val="28"/>
          <w:szCs w:val="28"/>
        </w:rPr>
        <w:t>LAUNKALNES SĀKUMSKOLA</w:t>
      </w:r>
    </w:p>
    <w:p w:rsidR="00CE46A9" w:rsidRPr="006F02E1" w:rsidRDefault="00CE46A9" w:rsidP="00CE46A9">
      <w:pPr>
        <w:jc w:val="center"/>
        <w:rPr>
          <w:sz w:val="22"/>
          <w:lang w:eastAsia="en-US"/>
        </w:rPr>
      </w:pPr>
      <w:proofErr w:type="spellStart"/>
      <w:r w:rsidRPr="006F02E1">
        <w:rPr>
          <w:sz w:val="22"/>
          <w:szCs w:val="22"/>
          <w:lang w:eastAsia="en-US"/>
        </w:rPr>
        <w:t>Reģ</w:t>
      </w:r>
      <w:proofErr w:type="spellEnd"/>
      <w:r w:rsidRPr="006F02E1">
        <w:rPr>
          <w:sz w:val="22"/>
          <w:szCs w:val="22"/>
          <w:lang w:eastAsia="en-US"/>
        </w:rPr>
        <w:t xml:space="preserve">. Nr. 40900005946, IZM </w:t>
      </w:r>
      <w:proofErr w:type="spellStart"/>
      <w:r w:rsidRPr="006F02E1">
        <w:rPr>
          <w:sz w:val="22"/>
          <w:szCs w:val="22"/>
          <w:lang w:eastAsia="en-US"/>
        </w:rPr>
        <w:t>reģ</w:t>
      </w:r>
      <w:proofErr w:type="spellEnd"/>
      <w:r w:rsidRPr="006F02E1">
        <w:rPr>
          <w:sz w:val="22"/>
          <w:szCs w:val="22"/>
          <w:lang w:eastAsia="en-US"/>
        </w:rPr>
        <w:t>. Nr. 4411901211, Līvu iela 5,</w:t>
      </w:r>
      <w:r w:rsidRPr="006F02E1">
        <w:rPr>
          <w:sz w:val="22"/>
          <w:lang w:eastAsia="en-US"/>
        </w:rPr>
        <w:t xml:space="preserve"> Launkalnē, </w:t>
      </w:r>
    </w:p>
    <w:p w:rsidR="00CE46A9" w:rsidRPr="006F02E1" w:rsidRDefault="00CE46A9" w:rsidP="00CE46A9">
      <w:pPr>
        <w:jc w:val="center"/>
        <w:rPr>
          <w:sz w:val="22"/>
          <w:lang w:eastAsia="en-US"/>
        </w:rPr>
      </w:pPr>
      <w:r w:rsidRPr="006F02E1">
        <w:rPr>
          <w:sz w:val="22"/>
          <w:lang w:eastAsia="en-US"/>
        </w:rPr>
        <w:t xml:space="preserve">Launkalnes pagastā, Smiltenes novadā, LV 4718, tālr. 64720140, 28370764 </w:t>
      </w:r>
    </w:p>
    <w:p w:rsidR="00CE46A9" w:rsidRPr="00250B33" w:rsidRDefault="00CE46A9" w:rsidP="00CE46A9">
      <w:pPr>
        <w:pBdr>
          <w:bottom w:val="single" w:sz="12" w:space="1" w:color="auto"/>
        </w:pBdr>
        <w:jc w:val="center"/>
        <w:rPr>
          <w:sz w:val="36"/>
          <w:lang w:eastAsia="en-US"/>
        </w:rPr>
      </w:pPr>
      <w:r w:rsidRPr="006F02E1">
        <w:rPr>
          <w:sz w:val="22"/>
          <w:lang w:eastAsia="en-US"/>
        </w:rPr>
        <w:t>e-pasts: launkalnessakumskola@smiltene.lv</w:t>
      </w:r>
      <w:r w:rsidRPr="006F02E1">
        <w:rPr>
          <w:sz w:val="36"/>
          <w:lang w:eastAsia="en-US"/>
        </w:rPr>
        <w:t xml:space="preserve">     </w:t>
      </w:r>
    </w:p>
    <w:p w:rsidR="00CE46A9" w:rsidRDefault="00CE46A9" w:rsidP="00CE46A9">
      <w:pPr>
        <w:jc w:val="center"/>
        <w:rPr>
          <w:b/>
          <w:sz w:val="28"/>
          <w:szCs w:val="28"/>
        </w:rPr>
      </w:pPr>
      <w:r w:rsidRPr="00020717">
        <w:rPr>
          <w:b/>
          <w:sz w:val="28"/>
          <w:szCs w:val="28"/>
        </w:rPr>
        <w:t>Sākumskolas skolotāju metodiskās apvienības darba plāns 20</w:t>
      </w:r>
      <w:r w:rsidR="00D16B79">
        <w:rPr>
          <w:b/>
          <w:sz w:val="28"/>
          <w:szCs w:val="28"/>
        </w:rPr>
        <w:t>20</w:t>
      </w:r>
      <w:r w:rsidRPr="00020717">
        <w:rPr>
          <w:b/>
          <w:sz w:val="28"/>
          <w:szCs w:val="28"/>
        </w:rPr>
        <w:t>./20</w:t>
      </w:r>
      <w:r w:rsidR="00D16B79">
        <w:rPr>
          <w:b/>
          <w:sz w:val="28"/>
          <w:szCs w:val="28"/>
        </w:rPr>
        <w:t>21</w:t>
      </w:r>
      <w:r w:rsidRPr="00020717">
        <w:rPr>
          <w:b/>
          <w:sz w:val="28"/>
          <w:szCs w:val="28"/>
        </w:rPr>
        <w:t>. mācību gadam.</w:t>
      </w:r>
    </w:p>
    <w:p w:rsidR="00CE46A9" w:rsidRPr="005F39F3" w:rsidRDefault="00CE46A9" w:rsidP="005F39F3">
      <w:pPr>
        <w:jc w:val="both"/>
        <w:rPr>
          <w:b/>
          <w:u w:val="single"/>
        </w:rPr>
      </w:pPr>
      <w:r>
        <w:rPr>
          <w:b/>
          <w:u w:val="single"/>
        </w:rPr>
        <w:t>Galvenie darba virzieni:</w:t>
      </w:r>
    </w:p>
    <w:p w:rsidR="00B022CE" w:rsidRDefault="00B022CE" w:rsidP="00B022CE">
      <w:pPr>
        <w:pStyle w:val="Sarakstarindkopa"/>
        <w:numPr>
          <w:ilvl w:val="0"/>
          <w:numId w:val="2"/>
        </w:numPr>
        <w:spacing w:line="25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Pamatizglītības un vispārējās vidējās izglītības standartu - izglītības mūsdienīgai lietpratībai - īstenošana 1. un 4. klasēs, atbilstoši pārmaiņām valsts izglītības sistēmā.</w:t>
      </w:r>
    </w:p>
    <w:p w:rsidR="00B022CE" w:rsidRDefault="00B022CE" w:rsidP="00B022CE">
      <w:pPr>
        <w:pStyle w:val="Sarakstarindkopa"/>
        <w:numPr>
          <w:ilvl w:val="0"/>
          <w:numId w:val="2"/>
        </w:numPr>
        <w:spacing w:line="25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Skolēna pieredzē balstīta jēgpilna mācību procesa organizēšana, veicinot mācību satura integrāciju un dzīves darbības prasmju attīstību, pilnveidojot </w:t>
      </w:r>
      <w:proofErr w:type="spellStart"/>
      <w:r>
        <w:rPr>
          <w:rFonts w:ascii="Times New Roman" w:hAnsi="Times New Roman"/>
          <w:sz w:val="24"/>
          <w:szCs w:val="24"/>
        </w:rPr>
        <w:t>pašvadības</w:t>
      </w:r>
      <w:proofErr w:type="spellEnd"/>
      <w:r>
        <w:rPr>
          <w:rFonts w:ascii="Times New Roman" w:hAnsi="Times New Roman"/>
          <w:sz w:val="24"/>
          <w:szCs w:val="24"/>
        </w:rPr>
        <w:t>, domāšanas, digitālās, sadarbības kompetences.</w:t>
      </w:r>
    </w:p>
    <w:p w:rsidR="00CE46A9" w:rsidRPr="00DC727A" w:rsidRDefault="00B022CE" w:rsidP="00DC727A">
      <w:pPr>
        <w:pStyle w:val="Sarakstarindkopa"/>
        <w:numPr>
          <w:ilvl w:val="0"/>
          <w:numId w:val="2"/>
        </w:numPr>
        <w:spacing w:line="256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C363A"/>
          <w:sz w:val="24"/>
          <w:szCs w:val="24"/>
          <w:shd w:val="clear" w:color="auto" w:fill="FFFFFF"/>
        </w:rPr>
        <w:t>Pašvadīta</w:t>
      </w:r>
      <w:proofErr w:type="spellEnd"/>
      <w:r>
        <w:rPr>
          <w:rFonts w:ascii="Times New Roman" w:hAnsi="Times New Roman"/>
          <w:color w:val="2C363A"/>
          <w:sz w:val="24"/>
          <w:szCs w:val="24"/>
          <w:shd w:val="clear" w:color="auto" w:fill="FFFFFF"/>
        </w:rPr>
        <w:t xml:space="preserve"> mācīšanās procesa organizācija pirmsskolas pakāpē.</w:t>
      </w:r>
      <w:bookmarkStart w:id="0" w:name="_GoBack"/>
      <w:bookmarkEnd w:id="0"/>
    </w:p>
    <w:tbl>
      <w:tblPr>
        <w:tblW w:w="15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254"/>
        <w:gridCol w:w="1800"/>
        <w:gridCol w:w="2340"/>
        <w:gridCol w:w="3420"/>
        <w:gridCol w:w="2331"/>
      </w:tblGrid>
      <w:tr w:rsidR="00CE46A9" w:rsidRPr="00741BFD" w:rsidTr="00C072B6">
        <w:tc>
          <w:tcPr>
            <w:tcW w:w="966" w:type="dxa"/>
          </w:tcPr>
          <w:p w:rsidR="00CE46A9" w:rsidRPr="00741BFD" w:rsidRDefault="00CE46A9" w:rsidP="000352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1BFD">
              <w:rPr>
                <w:b/>
                <w:sz w:val="22"/>
                <w:szCs w:val="22"/>
              </w:rPr>
              <w:t>N.p.k</w:t>
            </w:r>
            <w:proofErr w:type="spellEnd"/>
            <w:r w:rsidRPr="00741B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4" w:type="dxa"/>
          </w:tcPr>
          <w:p w:rsidR="00CE46A9" w:rsidRPr="00741BFD" w:rsidRDefault="00CE46A9" w:rsidP="000352D5">
            <w:pPr>
              <w:jc w:val="center"/>
              <w:rPr>
                <w:b/>
                <w:sz w:val="22"/>
                <w:szCs w:val="22"/>
              </w:rPr>
            </w:pPr>
            <w:r w:rsidRPr="00741BFD">
              <w:rPr>
                <w:b/>
                <w:sz w:val="22"/>
                <w:szCs w:val="22"/>
              </w:rPr>
              <w:t>Tēma</w:t>
            </w:r>
          </w:p>
        </w:tc>
        <w:tc>
          <w:tcPr>
            <w:tcW w:w="1800" w:type="dxa"/>
          </w:tcPr>
          <w:p w:rsidR="00CE46A9" w:rsidRPr="00741BFD" w:rsidRDefault="00CE46A9" w:rsidP="000352D5">
            <w:pPr>
              <w:jc w:val="center"/>
              <w:rPr>
                <w:b/>
                <w:sz w:val="22"/>
                <w:szCs w:val="22"/>
              </w:rPr>
            </w:pPr>
            <w:r w:rsidRPr="00741BFD"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2340" w:type="dxa"/>
          </w:tcPr>
          <w:p w:rsidR="00CE46A9" w:rsidRPr="00741BFD" w:rsidRDefault="00CE46A9" w:rsidP="000352D5">
            <w:pPr>
              <w:jc w:val="center"/>
              <w:rPr>
                <w:b/>
                <w:sz w:val="22"/>
                <w:szCs w:val="22"/>
              </w:rPr>
            </w:pPr>
            <w:r w:rsidRPr="00741BFD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3420" w:type="dxa"/>
          </w:tcPr>
          <w:p w:rsidR="00CE46A9" w:rsidRPr="00741BFD" w:rsidRDefault="00CE46A9" w:rsidP="000352D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41BFD">
              <w:rPr>
                <w:b/>
                <w:sz w:val="22"/>
                <w:szCs w:val="22"/>
              </w:rPr>
              <w:t>Plānotais rezultāts</w:t>
            </w:r>
          </w:p>
        </w:tc>
        <w:tc>
          <w:tcPr>
            <w:tcW w:w="2331" w:type="dxa"/>
          </w:tcPr>
          <w:p w:rsidR="00CE46A9" w:rsidRPr="00741BFD" w:rsidRDefault="00CE46A9" w:rsidP="000352D5">
            <w:pPr>
              <w:jc w:val="center"/>
              <w:rPr>
                <w:b/>
                <w:sz w:val="22"/>
                <w:szCs w:val="22"/>
              </w:rPr>
            </w:pPr>
            <w:r w:rsidRPr="00741BFD">
              <w:rPr>
                <w:b/>
                <w:sz w:val="22"/>
                <w:szCs w:val="22"/>
              </w:rPr>
              <w:t>Dalībnieki</w:t>
            </w:r>
          </w:p>
        </w:tc>
      </w:tr>
      <w:tr w:rsidR="00CE46A9" w:rsidRPr="00741BFD" w:rsidTr="00C072B6">
        <w:tc>
          <w:tcPr>
            <w:tcW w:w="966" w:type="dxa"/>
          </w:tcPr>
          <w:p w:rsidR="00CE46A9" w:rsidRPr="00741BFD" w:rsidRDefault="00CE46A9" w:rsidP="000352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</w:tcPr>
          <w:p w:rsidR="00CE46A9" w:rsidRPr="00741BFD" w:rsidRDefault="00CE46A9" w:rsidP="000352D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41BFD">
              <w:rPr>
                <w:b/>
                <w:i/>
                <w:sz w:val="22"/>
                <w:szCs w:val="22"/>
                <w:u w:val="single"/>
              </w:rPr>
              <w:t>SEPTEMBRIS</w:t>
            </w:r>
          </w:p>
        </w:tc>
        <w:tc>
          <w:tcPr>
            <w:tcW w:w="1800" w:type="dxa"/>
          </w:tcPr>
          <w:p w:rsidR="00CE46A9" w:rsidRPr="00741BFD" w:rsidRDefault="00CE46A9" w:rsidP="000352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E46A9" w:rsidRPr="00741BFD" w:rsidRDefault="00CE46A9" w:rsidP="000352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E46A9" w:rsidRPr="00741BFD" w:rsidRDefault="00CE46A9" w:rsidP="000352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1" w:type="dxa"/>
          </w:tcPr>
          <w:p w:rsidR="00CE46A9" w:rsidRPr="00741BFD" w:rsidRDefault="00CE46A9" w:rsidP="000352D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46A9" w:rsidRPr="00741BFD" w:rsidTr="00C072B6">
        <w:tc>
          <w:tcPr>
            <w:tcW w:w="966" w:type="dxa"/>
          </w:tcPr>
          <w:p w:rsidR="00CE46A9" w:rsidRPr="00741BFD" w:rsidRDefault="00CE46A9" w:rsidP="000352D5">
            <w:pPr>
              <w:jc w:val="center"/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1.</w:t>
            </w:r>
          </w:p>
        </w:tc>
        <w:tc>
          <w:tcPr>
            <w:tcW w:w="4254" w:type="dxa"/>
          </w:tcPr>
          <w:p w:rsidR="00CE46A9" w:rsidRPr="00741BFD" w:rsidRDefault="00CE46A9" w:rsidP="000352D5">
            <w:pPr>
              <w:jc w:val="both"/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Zinību diena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E46A9" w:rsidRPr="00741BFD" w:rsidRDefault="00CE46A9" w:rsidP="00AA3C66">
            <w:pPr>
              <w:jc w:val="center"/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0</w:t>
            </w:r>
            <w:r w:rsidR="00AA3C66">
              <w:rPr>
                <w:sz w:val="22"/>
                <w:szCs w:val="22"/>
              </w:rPr>
              <w:t>1</w:t>
            </w:r>
            <w:r w:rsidRPr="00741BFD">
              <w:rPr>
                <w:sz w:val="22"/>
                <w:szCs w:val="22"/>
              </w:rPr>
              <w:t>.09.</w:t>
            </w:r>
            <w:r w:rsidR="00AA3C66">
              <w:rPr>
                <w:sz w:val="22"/>
                <w:szCs w:val="22"/>
              </w:rPr>
              <w:t>2020.</w:t>
            </w:r>
          </w:p>
        </w:tc>
        <w:tc>
          <w:tcPr>
            <w:tcW w:w="2340" w:type="dxa"/>
          </w:tcPr>
          <w:p w:rsidR="00CE46A9" w:rsidRPr="00741BFD" w:rsidRDefault="00CE46A9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 xml:space="preserve">Launkalnes sākumskola </w:t>
            </w:r>
          </w:p>
        </w:tc>
        <w:tc>
          <w:tcPr>
            <w:tcW w:w="3420" w:type="dxa"/>
          </w:tcPr>
          <w:p w:rsidR="00CE46A9" w:rsidRPr="00741BFD" w:rsidRDefault="00CE46A9" w:rsidP="000352D5">
            <w:pPr>
              <w:jc w:val="both"/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Attīstīt izglītojamo pilsonisko atbildību ģimenes, izglītības iestādes un vietējās kopienas līmenī</w:t>
            </w:r>
          </w:p>
        </w:tc>
        <w:tc>
          <w:tcPr>
            <w:tcW w:w="2331" w:type="dxa"/>
          </w:tcPr>
          <w:p w:rsidR="00CE46A9" w:rsidRPr="00741BFD" w:rsidRDefault="00CE46A9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Iestādes pedagogi, audzēkņi un vecāki</w:t>
            </w: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051D4E" w:rsidP="005B7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4" w:type="dxa"/>
          </w:tcPr>
          <w:p w:rsidR="00051D4E" w:rsidRPr="00741BFD" w:rsidRDefault="00051D4E" w:rsidP="005B7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Dalība Baltijas jūras reģiona pārrobežu sadarbības programmas projektā “Efektīvi finanšu instrumenti ēku energoefektivitātes paaugstināšanas pasākumu ieviešanai”.</w:t>
            </w:r>
          </w:p>
        </w:tc>
        <w:tc>
          <w:tcPr>
            <w:tcW w:w="1800" w:type="dxa"/>
          </w:tcPr>
          <w:p w:rsidR="00051D4E" w:rsidRPr="00741BFD" w:rsidRDefault="004766E4" w:rsidP="00AA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A3C6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1B5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gada septembris </w:t>
            </w:r>
            <w:r w:rsidR="00AA3C6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decembris</w:t>
            </w:r>
          </w:p>
        </w:tc>
        <w:tc>
          <w:tcPr>
            <w:tcW w:w="2340" w:type="dxa"/>
          </w:tcPr>
          <w:p w:rsidR="00051D4E" w:rsidRPr="00741BFD" w:rsidRDefault="00051D4E" w:rsidP="005B707F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Launkalnes sākumskola</w:t>
            </w:r>
          </w:p>
        </w:tc>
        <w:tc>
          <w:tcPr>
            <w:tcW w:w="3420" w:type="dxa"/>
          </w:tcPr>
          <w:p w:rsidR="00051D4E" w:rsidRDefault="00051D4E" w:rsidP="005B7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Iesaistīt izglītojamos enerģijas patēriņa samazināšanā skolā</w:t>
            </w:r>
            <w:r w:rsidR="00AA3C66">
              <w:rPr>
                <w:sz w:val="22"/>
                <w:szCs w:val="22"/>
              </w:rPr>
              <w:t>.</w:t>
            </w:r>
          </w:p>
          <w:p w:rsidR="00AA3C66" w:rsidRPr="00741BFD" w:rsidRDefault="00AA3C66" w:rsidP="00B54A6B">
            <w:pPr>
              <w:rPr>
                <w:sz w:val="22"/>
                <w:szCs w:val="22"/>
              </w:rPr>
            </w:pPr>
            <w:r w:rsidRPr="00B54A6B">
              <w:rPr>
                <w:sz w:val="22"/>
                <w:szCs w:val="22"/>
              </w:rPr>
              <w:t>11.septembrī</w:t>
            </w:r>
            <w:r w:rsidR="00B54A6B" w:rsidRPr="00B54A6B">
              <w:rPr>
                <w:sz w:val="22"/>
                <w:szCs w:val="22"/>
              </w:rPr>
              <w:t xml:space="preserve"> -</w:t>
            </w:r>
            <w:r w:rsidRPr="00B54A6B">
              <w:rPr>
                <w:sz w:val="22"/>
                <w:szCs w:val="22"/>
              </w:rPr>
              <w:t xml:space="preserve"> pateicība par ietaupīto elektrību</w:t>
            </w:r>
            <w:r w:rsidR="00B54A6B">
              <w:rPr>
                <w:sz w:val="22"/>
                <w:szCs w:val="22"/>
              </w:rPr>
              <w:t xml:space="preserve"> -</w:t>
            </w:r>
            <w:r w:rsidR="00553664" w:rsidRPr="00B54A6B">
              <w:rPr>
                <w:sz w:val="22"/>
                <w:szCs w:val="22"/>
              </w:rPr>
              <w:t xml:space="preserve"> skola saņem </w:t>
            </w:r>
            <w:proofErr w:type="spellStart"/>
            <w:r w:rsidR="00553664" w:rsidRPr="00B54A6B">
              <w:rPr>
                <w:sz w:val="22"/>
                <w:szCs w:val="22"/>
              </w:rPr>
              <w:t>eur</w:t>
            </w:r>
            <w:proofErr w:type="spellEnd"/>
            <w:r w:rsidR="00553664" w:rsidRPr="00B54A6B">
              <w:rPr>
                <w:sz w:val="22"/>
                <w:szCs w:val="22"/>
              </w:rPr>
              <w:t xml:space="preserve"> 976.42  energoefektivitātes paaugstināšanai skolā.</w:t>
            </w:r>
          </w:p>
        </w:tc>
        <w:tc>
          <w:tcPr>
            <w:tcW w:w="2331" w:type="dxa"/>
          </w:tcPr>
          <w:p w:rsidR="00051D4E" w:rsidRDefault="00051D4E" w:rsidP="005B707F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Skolas pedagogi un skolēni</w:t>
            </w:r>
          </w:p>
          <w:p w:rsidR="00051D4E" w:rsidRDefault="00051D4E" w:rsidP="005B707F">
            <w:pPr>
              <w:rPr>
                <w:sz w:val="22"/>
                <w:szCs w:val="22"/>
              </w:rPr>
            </w:pPr>
          </w:p>
          <w:p w:rsidR="00051D4E" w:rsidRPr="00741BFD" w:rsidRDefault="00051D4E" w:rsidP="005B707F">
            <w:pPr>
              <w:rPr>
                <w:sz w:val="22"/>
                <w:szCs w:val="22"/>
              </w:rPr>
            </w:pP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4766E4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51D4E" w:rsidRPr="00741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</w:tcPr>
          <w:p w:rsidR="00051D4E" w:rsidRPr="00741BFD" w:rsidRDefault="00AA3C66" w:rsidP="00035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Miķeļdienas izstāde.</w:t>
            </w:r>
          </w:p>
        </w:tc>
        <w:tc>
          <w:tcPr>
            <w:tcW w:w="1800" w:type="dxa"/>
          </w:tcPr>
          <w:p w:rsidR="00051D4E" w:rsidRPr="00741BFD" w:rsidRDefault="00AA3C66" w:rsidP="00CE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1B5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septembris</w:t>
            </w:r>
          </w:p>
        </w:tc>
        <w:tc>
          <w:tcPr>
            <w:tcW w:w="2340" w:type="dxa"/>
          </w:tcPr>
          <w:p w:rsidR="00051D4E" w:rsidRPr="00741BFD" w:rsidRDefault="007158BB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Launkalnes sākumskola</w:t>
            </w:r>
          </w:p>
        </w:tc>
        <w:tc>
          <w:tcPr>
            <w:tcW w:w="3420" w:type="dxa"/>
          </w:tcPr>
          <w:p w:rsidR="00051D4E" w:rsidRPr="00741BFD" w:rsidRDefault="007158BB" w:rsidP="0073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Rīkot skolēnu</w:t>
            </w:r>
            <w:r w:rsidR="00C072B6">
              <w:rPr>
                <w:sz w:val="22"/>
                <w:szCs w:val="22"/>
              </w:rPr>
              <w:t xml:space="preserve"> radošo</w:t>
            </w:r>
            <w:r>
              <w:rPr>
                <w:sz w:val="22"/>
                <w:szCs w:val="22"/>
              </w:rPr>
              <w:t xml:space="preserve"> darbu izstādi no dažādiem dabas materiāliem.</w:t>
            </w:r>
          </w:p>
        </w:tc>
        <w:tc>
          <w:tcPr>
            <w:tcW w:w="2331" w:type="dxa"/>
          </w:tcPr>
          <w:p w:rsidR="00C072B6" w:rsidRDefault="00C072B6" w:rsidP="00C072B6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Skolas pedagogi un skolēni</w:t>
            </w: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051D4E" w:rsidP="00AA3C66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051D4E" w:rsidRPr="00741BFD" w:rsidRDefault="00051D4E" w:rsidP="000352D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41BFD">
              <w:rPr>
                <w:b/>
                <w:i/>
                <w:sz w:val="22"/>
                <w:szCs w:val="22"/>
                <w:u w:val="single"/>
              </w:rPr>
              <w:t>OKTOBRIS</w:t>
            </w:r>
          </w:p>
        </w:tc>
        <w:tc>
          <w:tcPr>
            <w:tcW w:w="1800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8A1031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4" w:type="dxa"/>
          </w:tcPr>
          <w:p w:rsidR="00051D4E" w:rsidRPr="00741BFD" w:rsidRDefault="00051D4E" w:rsidP="000352D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41BFD">
              <w:rPr>
                <w:sz w:val="22"/>
                <w:szCs w:val="22"/>
                <w:lang w:eastAsia="en-US"/>
              </w:rPr>
              <w:t>Skolotāju diena</w:t>
            </w:r>
          </w:p>
        </w:tc>
        <w:tc>
          <w:tcPr>
            <w:tcW w:w="1800" w:type="dxa"/>
          </w:tcPr>
          <w:p w:rsidR="00051D4E" w:rsidRPr="00741BFD" w:rsidRDefault="00AA3C66" w:rsidP="00AA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051D4E" w:rsidRPr="00741BFD">
              <w:rPr>
                <w:sz w:val="22"/>
                <w:szCs w:val="22"/>
              </w:rPr>
              <w:t>.</w:t>
            </w:r>
            <w:r w:rsidR="00051D4E">
              <w:rPr>
                <w:sz w:val="22"/>
                <w:szCs w:val="22"/>
              </w:rPr>
              <w:t>10</w:t>
            </w:r>
            <w:r w:rsidR="00051D4E" w:rsidRPr="00741BF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20.</w:t>
            </w:r>
          </w:p>
        </w:tc>
        <w:tc>
          <w:tcPr>
            <w:tcW w:w="2340" w:type="dxa"/>
          </w:tcPr>
          <w:p w:rsidR="00051D4E" w:rsidRPr="00741BFD" w:rsidRDefault="007158BB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Atvērtā saimniecība </w:t>
            </w:r>
            <w:r w:rsidR="00AA3C66">
              <w:rPr>
                <w:sz w:val="22"/>
                <w:szCs w:val="22"/>
              </w:rPr>
              <w:t>”</w:t>
            </w:r>
            <w:proofErr w:type="spellStart"/>
            <w:r w:rsidR="00AA3C66">
              <w:rPr>
                <w:sz w:val="22"/>
                <w:szCs w:val="22"/>
              </w:rPr>
              <w:t>Zadiņi</w:t>
            </w:r>
            <w:proofErr w:type="spellEnd"/>
            <w:r w:rsidR="00AA3C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420" w:type="dxa"/>
          </w:tcPr>
          <w:p w:rsidR="00051D4E" w:rsidRPr="00741BFD" w:rsidRDefault="00AA3C66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Radošā darbnīca – Apsveikums skolotā</w:t>
            </w:r>
            <w:r w:rsidR="008A1031">
              <w:rPr>
                <w:sz w:val="22"/>
                <w:szCs w:val="22"/>
              </w:rPr>
              <w:t>jam</w:t>
            </w:r>
          </w:p>
        </w:tc>
        <w:tc>
          <w:tcPr>
            <w:tcW w:w="2331" w:type="dxa"/>
          </w:tcPr>
          <w:p w:rsidR="00051D4E" w:rsidRPr="00741BFD" w:rsidRDefault="008A1031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Skolēni, skolotāji</w:t>
            </w:r>
            <w:r w:rsidR="00B61B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Felču</w:t>
            </w:r>
            <w:proofErr w:type="spellEnd"/>
            <w:r>
              <w:rPr>
                <w:sz w:val="22"/>
                <w:szCs w:val="22"/>
              </w:rPr>
              <w:t xml:space="preserve"> ģimene, </w:t>
            </w:r>
          </w:p>
        </w:tc>
      </w:tr>
      <w:tr w:rsidR="00051D4E" w:rsidRPr="00741BFD" w:rsidTr="00C072B6">
        <w:tc>
          <w:tcPr>
            <w:tcW w:w="966" w:type="dxa"/>
          </w:tcPr>
          <w:p w:rsidR="00051D4E" w:rsidRDefault="000E465D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4" w:type="dxa"/>
          </w:tcPr>
          <w:p w:rsidR="00051D4E" w:rsidRPr="00741BFD" w:rsidRDefault="008A1031" w:rsidP="000352D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Skolotāju</w:t>
            </w:r>
            <w:r w:rsidR="001B5C9B">
              <w:rPr>
                <w:sz w:val="22"/>
                <w:szCs w:val="22"/>
                <w:lang w:eastAsia="en-US"/>
              </w:rPr>
              <w:t xml:space="preserve"> un tehnisko darbinieku</w:t>
            </w:r>
            <w:r>
              <w:rPr>
                <w:sz w:val="22"/>
                <w:szCs w:val="22"/>
                <w:lang w:eastAsia="en-US"/>
              </w:rPr>
              <w:t xml:space="preserve"> ekskursija</w:t>
            </w:r>
            <w:r w:rsidR="001B5C9B">
              <w:rPr>
                <w:sz w:val="22"/>
                <w:szCs w:val="22"/>
                <w:lang w:eastAsia="en-US"/>
              </w:rPr>
              <w:t xml:space="preserve"> uz viesu namu “Donas”,</w:t>
            </w:r>
            <w:r w:rsidR="00A1478F">
              <w:rPr>
                <w:sz w:val="22"/>
                <w:szCs w:val="22"/>
                <w:lang w:eastAsia="en-US"/>
              </w:rPr>
              <w:t xml:space="preserve"> Rankas muižu un smiltsērkšķu saimniecību “</w:t>
            </w:r>
            <w:proofErr w:type="spellStart"/>
            <w:r w:rsidR="00A1478F">
              <w:rPr>
                <w:sz w:val="22"/>
                <w:szCs w:val="22"/>
                <w:lang w:eastAsia="en-US"/>
              </w:rPr>
              <w:t>Dzintarferma</w:t>
            </w:r>
            <w:proofErr w:type="spellEnd"/>
            <w:r w:rsidR="00A1478F">
              <w:rPr>
                <w:sz w:val="22"/>
                <w:szCs w:val="22"/>
                <w:lang w:eastAsia="en-US"/>
              </w:rPr>
              <w:t>” Variņu pagastā.</w:t>
            </w:r>
          </w:p>
        </w:tc>
        <w:tc>
          <w:tcPr>
            <w:tcW w:w="1800" w:type="dxa"/>
          </w:tcPr>
          <w:p w:rsidR="00051D4E" w:rsidRDefault="008A1031" w:rsidP="000E4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E46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.10.20</w:t>
            </w:r>
            <w:r w:rsidR="000E465D">
              <w:rPr>
                <w:sz w:val="22"/>
                <w:szCs w:val="22"/>
              </w:rPr>
              <w:t>20.</w:t>
            </w: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51D4E" w:rsidRPr="00741BFD" w:rsidRDefault="000E465D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Veicināt kolektīva saliedētību.</w:t>
            </w:r>
          </w:p>
        </w:tc>
        <w:tc>
          <w:tcPr>
            <w:tcW w:w="2331" w:type="dxa"/>
          </w:tcPr>
          <w:p w:rsidR="00051D4E" w:rsidRPr="00741BFD" w:rsidRDefault="001B5C9B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Iestādes darbinieki</w:t>
            </w: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051D4E" w:rsidRPr="00741BFD" w:rsidRDefault="00051D4E" w:rsidP="000352D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41BFD">
              <w:rPr>
                <w:b/>
                <w:i/>
                <w:sz w:val="22"/>
                <w:szCs w:val="22"/>
                <w:u w:val="single"/>
              </w:rPr>
              <w:t>NOVEMBRIS</w:t>
            </w:r>
          </w:p>
        </w:tc>
        <w:tc>
          <w:tcPr>
            <w:tcW w:w="1800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</w:tr>
      <w:tr w:rsidR="00051D4E" w:rsidRPr="00741BFD" w:rsidTr="00C072B6">
        <w:trPr>
          <w:trHeight w:val="481"/>
        </w:trPr>
        <w:tc>
          <w:tcPr>
            <w:tcW w:w="966" w:type="dxa"/>
          </w:tcPr>
          <w:p w:rsidR="00051D4E" w:rsidRPr="00741BFD" w:rsidRDefault="000E465D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4" w:type="dxa"/>
          </w:tcPr>
          <w:p w:rsidR="00051D4E" w:rsidRPr="00741BFD" w:rsidRDefault="00B61BD1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Mārtiņi – </w:t>
            </w:r>
            <w:r w:rsidR="00B96D4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Sagaršo Latviju</w:t>
            </w:r>
            <w:r w:rsidR="00B96D4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1D4E" w:rsidRPr="00741BFD" w:rsidRDefault="00B61BD1" w:rsidP="00584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  <w:r w:rsidR="000E465D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051D4E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Launkalnes sākumskola</w:t>
            </w:r>
          </w:p>
          <w:p w:rsidR="00051D4E" w:rsidRPr="00922B80" w:rsidRDefault="00E02767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61BD1">
              <w:rPr>
                <w:sz w:val="22"/>
                <w:szCs w:val="22"/>
              </w:rPr>
              <w:t>lasēs</w:t>
            </w:r>
          </w:p>
        </w:tc>
        <w:tc>
          <w:tcPr>
            <w:tcW w:w="3420" w:type="dxa"/>
          </w:tcPr>
          <w:p w:rsidR="00051D4E" w:rsidRPr="00741BFD" w:rsidRDefault="00B61BD1" w:rsidP="000E4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Sagaršot Latviju</w:t>
            </w:r>
            <w:r w:rsidR="000E4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E465D">
              <w:rPr>
                <w:sz w:val="22"/>
                <w:szCs w:val="22"/>
              </w:rPr>
              <w:t>nogaršojot dažādus Latvijā audzētus produktus.</w:t>
            </w:r>
          </w:p>
        </w:tc>
        <w:tc>
          <w:tcPr>
            <w:tcW w:w="2331" w:type="dxa"/>
          </w:tcPr>
          <w:p w:rsidR="00051D4E" w:rsidRPr="00741BFD" w:rsidRDefault="00B61BD1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Skolēni, skolotāji</w:t>
            </w:r>
          </w:p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</w:tr>
      <w:tr w:rsidR="00051D4E" w:rsidRPr="00741BFD" w:rsidTr="00C072B6">
        <w:trPr>
          <w:trHeight w:val="481"/>
        </w:trPr>
        <w:tc>
          <w:tcPr>
            <w:tcW w:w="966" w:type="dxa"/>
          </w:tcPr>
          <w:p w:rsidR="00051D4E" w:rsidRDefault="000E465D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4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Gaismas ceļš</w:t>
            </w:r>
            <w:r w:rsidR="0051741D">
              <w:rPr>
                <w:sz w:val="22"/>
                <w:szCs w:val="22"/>
              </w:rPr>
              <w:t>.</w:t>
            </w:r>
            <w:r w:rsidR="00B61BD1">
              <w:rPr>
                <w:sz w:val="22"/>
                <w:szCs w:val="22"/>
              </w:rPr>
              <w:t xml:space="preserve"> Lāčplēša dienā.</w:t>
            </w:r>
          </w:p>
        </w:tc>
        <w:tc>
          <w:tcPr>
            <w:tcW w:w="1800" w:type="dxa"/>
          </w:tcPr>
          <w:p w:rsidR="00051D4E" w:rsidRDefault="00051D4E" w:rsidP="000E4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</w:t>
            </w:r>
            <w:r w:rsidR="000E465D">
              <w:rPr>
                <w:sz w:val="22"/>
                <w:szCs w:val="22"/>
              </w:rPr>
              <w:t>20.</w:t>
            </w: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Launkalnes sākumsko</w:t>
            </w:r>
            <w:r w:rsidR="0045021C">
              <w:rPr>
                <w:sz w:val="22"/>
                <w:szCs w:val="22"/>
              </w:rPr>
              <w:t>las teritorija</w:t>
            </w:r>
          </w:p>
        </w:tc>
        <w:tc>
          <w:tcPr>
            <w:tcW w:w="3420" w:type="dxa"/>
          </w:tcPr>
          <w:p w:rsidR="00051D4E" w:rsidRPr="00741BFD" w:rsidRDefault="007158BB" w:rsidP="00035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Audzināt skolēnu patriotismu.</w:t>
            </w:r>
          </w:p>
        </w:tc>
        <w:tc>
          <w:tcPr>
            <w:tcW w:w="2331" w:type="dxa"/>
          </w:tcPr>
          <w:p w:rsidR="00051D4E" w:rsidRPr="00741BFD" w:rsidRDefault="000E465D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Skolēni, skolotāji</w:t>
            </w:r>
          </w:p>
        </w:tc>
      </w:tr>
      <w:tr w:rsidR="00051D4E" w:rsidRPr="00741BFD" w:rsidTr="00C072B6">
        <w:trPr>
          <w:trHeight w:val="481"/>
        </w:trPr>
        <w:tc>
          <w:tcPr>
            <w:tcW w:w="966" w:type="dxa"/>
          </w:tcPr>
          <w:p w:rsidR="00051D4E" w:rsidRPr="00741BFD" w:rsidRDefault="000E465D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254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 xml:space="preserve">Latvijas Republikas </w:t>
            </w:r>
            <w:r>
              <w:rPr>
                <w:sz w:val="22"/>
                <w:szCs w:val="22"/>
              </w:rPr>
              <w:t>1</w:t>
            </w:r>
            <w:r w:rsidR="000E465D">
              <w:rPr>
                <w:sz w:val="22"/>
                <w:szCs w:val="22"/>
              </w:rPr>
              <w:t>02</w:t>
            </w:r>
            <w:r w:rsidRPr="00741BF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</w:t>
            </w:r>
            <w:r w:rsidRPr="00741BFD">
              <w:rPr>
                <w:sz w:val="22"/>
                <w:szCs w:val="22"/>
              </w:rPr>
              <w:t>roklamēšanas gada</w:t>
            </w:r>
            <w:r>
              <w:rPr>
                <w:sz w:val="22"/>
                <w:szCs w:val="22"/>
              </w:rPr>
              <w:t>dienai veltīts koncerts</w:t>
            </w:r>
            <w:r w:rsidRPr="00741BFD">
              <w:rPr>
                <w:sz w:val="22"/>
                <w:szCs w:val="22"/>
              </w:rPr>
              <w:t>.</w:t>
            </w: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1D4E" w:rsidRPr="00741BFD" w:rsidRDefault="00051D4E" w:rsidP="000E465D">
            <w:pPr>
              <w:jc w:val="center"/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1</w:t>
            </w:r>
            <w:r w:rsidR="000E465D">
              <w:rPr>
                <w:sz w:val="22"/>
                <w:szCs w:val="22"/>
              </w:rPr>
              <w:t>7</w:t>
            </w:r>
            <w:r w:rsidRPr="00741BFD">
              <w:rPr>
                <w:sz w:val="22"/>
                <w:szCs w:val="22"/>
              </w:rPr>
              <w:t>.11.20</w:t>
            </w:r>
            <w:r w:rsidR="000E465D">
              <w:rPr>
                <w:sz w:val="22"/>
                <w:szCs w:val="22"/>
              </w:rPr>
              <w:t>20.</w:t>
            </w: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Launkalnes sākumskola</w:t>
            </w:r>
          </w:p>
        </w:tc>
        <w:tc>
          <w:tcPr>
            <w:tcW w:w="342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Iestādes audzēkņu patriotisma un valstiskās apziņas stiprināšana.</w:t>
            </w:r>
          </w:p>
        </w:tc>
        <w:tc>
          <w:tcPr>
            <w:tcW w:w="2331" w:type="dxa"/>
          </w:tcPr>
          <w:p w:rsidR="00051D4E" w:rsidRPr="00741BFD" w:rsidRDefault="000E465D" w:rsidP="000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Skolēni, skolotāji</w:t>
            </w: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</w:tr>
      <w:tr w:rsidR="00051D4E" w:rsidRPr="00741BFD" w:rsidTr="00C072B6">
        <w:trPr>
          <w:trHeight w:val="481"/>
        </w:trPr>
        <w:tc>
          <w:tcPr>
            <w:tcW w:w="966" w:type="dxa"/>
          </w:tcPr>
          <w:p w:rsidR="00051D4E" w:rsidRDefault="00A30938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4" w:type="dxa"/>
          </w:tcPr>
          <w:p w:rsidR="00051D4E" w:rsidRPr="00250B33" w:rsidRDefault="00051D4E" w:rsidP="000352D5">
            <w:r>
              <w:t>Smiltenes novada “Rēķini galvā!” sacensības</w:t>
            </w:r>
          </w:p>
        </w:tc>
        <w:tc>
          <w:tcPr>
            <w:tcW w:w="1800" w:type="dxa"/>
          </w:tcPr>
          <w:p w:rsidR="00051D4E" w:rsidRDefault="000E465D" w:rsidP="000E4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051D4E">
              <w:rPr>
                <w:sz w:val="22"/>
                <w:szCs w:val="22"/>
              </w:rPr>
              <w:t>11. -</w:t>
            </w:r>
            <w:r>
              <w:rPr>
                <w:sz w:val="22"/>
                <w:szCs w:val="22"/>
              </w:rPr>
              <w:t>27.11.2020.</w:t>
            </w:r>
          </w:p>
        </w:tc>
        <w:tc>
          <w:tcPr>
            <w:tcW w:w="2340" w:type="dxa"/>
          </w:tcPr>
          <w:p w:rsidR="00051D4E" w:rsidRDefault="00051D4E" w:rsidP="000352D5">
            <w:r>
              <w:t>miksike.lv</w:t>
            </w:r>
          </w:p>
        </w:tc>
        <w:tc>
          <w:tcPr>
            <w:tcW w:w="3420" w:type="dxa"/>
          </w:tcPr>
          <w:p w:rsidR="00051D4E" w:rsidRDefault="000E465D" w:rsidP="00D1742B">
            <w:pPr>
              <w:rPr>
                <w:szCs w:val="20"/>
              </w:rPr>
            </w:pPr>
            <w:r>
              <w:rPr>
                <w:szCs w:val="20"/>
              </w:rPr>
              <w:t>Veicināt skolēnu prasmi skaitļot galvā.</w:t>
            </w:r>
          </w:p>
          <w:p w:rsidR="005970A7" w:rsidRDefault="005970A7" w:rsidP="00D1742B">
            <w:pPr>
              <w:rPr>
                <w:szCs w:val="20"/>
              </w:rPr>
            </w:pPr>
            <w:r>
              <w:rPr>
                <w:szCs w:val="20"/>
              </w:rPr>
              <w:t>2. klases skolēns Raiens Roze iegūst 3. vietu Smiltenes novada sacensībās “Rēķini galvā!” 2.-3. klašu grupā.</w:t>
            </w:r>
          </w:p>
        </w:tc>
        <w:tc>
          <w:tcPr>
            <w:tcW w:w="2331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Skolas pedagogi un skolēni</w:t>
            </w: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051D4E" w:rsidRPr="00741BFD" w:rsidRDefault="00051D4E" w:rsidP="000352D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41BFD">
              <w:rPr>
                <w:b/>
                <w:i/>
                <w:sz w:val="22"/>
                <w:szCs w:val="22"/>
                <w:u w:val="single"/>
              </w:rPr>
              <w:t>DECEMBRIS</w:t>
            </w:r>
          </w:p>
        </w:tc>
        <w:tc>
          <w:tcPr>
            <w:tcW w:w="1800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A30938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54" w:type="dxa"/>
          </w:tcPr>
          <w:p w:rsidR="00051D4E" w:rsidRPr="00741BFD" w:rsidRDefault="00051D4E" w:rsidP="00A30938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Ziemassvētku pasākum</w:t>
            </w:r>
            <w:r w:rsidR="00A30938">
              <w:rPr>
                <w:sz w:val="22"/>
                <w:szCs w:val="22"/>
              </w:rPr>
              <w:t>i</w:t>
            </w:r>
          </w:p>
        </w:tc>
        <w:tc>
          <w:tcPr>
            <w:tcW w:w="1800" w:type="dxa"/>
          </w:tcPr>
          <w:p w:rsidR="00051D4E" w:rsidRPr="00741BFD" w:rsidRDefault="00051D4E" w:rsidP="0087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938">
              <w:rPr>
                <w:sz w:val="22"/>
                <w:szCs w:val="22"/>
              </w:rPr>
              <w:t>6</w:t>
            </w:r>
            <w:r w:rsidRPr="00741BFD">
              <w:rPr>
                <w:sz w:val="22"/>
                <w:szCs w:val="22"/>
              </w:rPr>
              <w:t>.12.-</w:t>
            </w:r>
            <w:r w:rsidR="00A30938">
              <w:rPr>
                <w:sz w:val="22"/>
                <w:szCs w:val="22"/>
              </w:rPr>
              <w:t>18</w:t>
            </w:r>
            <w:r w:rsidRPr="00741BFD">
              <w:rPr>
                <w:sz w:val="22"/>
                <w:szCs w:val="22"/>
              </w:rPr>
              <w:t>.12.20</w:t>
            </w:r>
            <w:r w:rsidR="008708D4">
              <w:rPr>
                <w:sz w:val="22"/>
                <w:szCs w:val="22"/>
              </w:rPr>
              <w:t>20</w:t>
            </w:r>
            <w:r w:rsidRPr="00741BFD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Launkalnes sākumskola</w:t>
            </w: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gadskārtu svētki</w:t>
            </w:r>
          </w:p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  <w:r w:rsidRPr="00741BFD">
              <w:rPr>
                <w:sz w:val="22"/>
                <w:szCs w:val="22"/>
              </w:rPr>
              <w:t>Pamatizglītības un pirmsskolas izglītības skolotāji, skolēni un pirmsskolas grupu audzēkņi</w:t>
            </w:r>
          </w:p>
        </w:tc>
      </w:tr>
      <w:tr w:rsidR="00051D4E" w:rsidRPr="00741BFD" w:rsidTr="00C072B6">
        <w:tc>
          <w:tcPr>
            <w:tcW w:w="966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051D4E" w:rsidRPr="008708D4" w:rsidRDefault="008708D4" w:rsidP="0003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Attālinātais mācību process</w:t>
            </w:r>
            <w:r w:rsidR="005758E9">
              <w:rPr>
                <w:sz w:val="22"/>
                <w:szCs w:val="22"/>
              </w:rPr>
              <w:t xml:space="preserve"> 2. semestrī</w:t>
            </w:r>
          </w:p>
        </w:tc>
        <w:tc>
          <w:tcPr>
            <w:tcW w:w="1800" w:type="dxa"/>
          </w:tcPr>
          <w:p w:rsidR="00051D4E" w:rsidRPr="00741BFD" w:rsidRDefault="00051D4E" w:rsidP="0003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51D4E" w:rsidRPr="00741BFD" w:rsidRDefault="00051D4E" w:rsidP="000352D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051D4E" w:rsidRPr="00741BFD" w:rsidRDefault="00051D4E" w:rsidP="000352D5">
            <w:pPr>
              <w:jc w:val="both"/>
              <w:rPr>
                <w:sz w:val="22"/>
                <w:szCs w:val="22"/>
              </w:rPr>
            </w:pPr>
          </w:p>
        </w:tc>
      </w:tr>
    </w:tbl>
    <w:p w:rsidR="00CE46A9" w:rsidRPr="00741BFD" w:rsidRDefault="00CE46A9" w:rsidP="00CE46A9">
      <w:pPr>
        <w:jc w:val="both"/>
        <w:rPr>
          <w:b/>
          <w:sz w:val="22"/>
          <w:szCs w:val="22"/>
        </w:rPr>
      </w:pPr>
      <w:r w:rsidRPr="00741BFD">
        <w:rPr>
          <w:b/>
          <w:sz w:val="22"/>
          <w:szCs w:val="22"/>
        </w:rPr>
        <w:t xml:space="preserve"> </w:t>
      </w:r>
    </w:p>
    <w:p w:rsidR="00856499" w:rsidRDefault="00856499"/>
    <w:sectPr w:rsidR="00856499" w:rsidSect="000E5F53">
      <w:pgSz w:w="16838" w:h="11906" w:orient="landscape"/>
      <w:pgMar w:top="53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26"/>
    <w:multiLevelType w:val="hybridMultilevel"/>
    <w:tmpl w:val="187A562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64A"/>
    <w:multiLevelType w:val="hybridMultilevel"/>
    <w:tmpl w:val="E8D6DC2E"/>
    <w:lvl w:ilvl="0" w:tplc="E58E1D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A"/>
    <w:rsid w:val="00051D4E"/>
    <w:rsid w:val="00074E5A"/>
    <w:rsid w:val="000E465D"/>
    <w:rsid w:val="0018284F"/>
    <w:rsid w:val="001B073D"/>
    <w:rsid w:val="001B5C9B"/>
    <w:rsid w:val="001E3ECC"/>
    <w:rsid w:val="0033340F"/>
    <w:rsid w:val="003B71B5"/>
    <w:rsid w:val="0045021C"/>
    <w:rsid w:val="004766E4"/>
    <w:rsid w:val="0051741D"/>
    <w:rsid w:val="00553664"/>
    <w:rsid w:val="005758E9"/>
    <w:rsid w:val="00584A12"/>
    <w:rsid w:val="005970A7"/>
    <w:rsid w:val="005F39F3"/>
    <w:rsid w:val="006A5E9D"/>
    <w:rsid w:val="007158BB"/>
    <w:rsid w:val="00730F58"/>
    <w:rsid w:val="00845A88"/>
    <w:rsid w:val="00856499"/>
    <w:rsid w:val="008708D4"/>
    <w:rsid w:val="008A1031"/>
    <w:rsid w:val="009B4F1E"/>
    <w:rsid w:val="009D4AC8"/>
    <w:rsid w:val="00A119F0"/>
    <w:rsid w:val="00A1478F"/>
    <w:rsid w:val="00A30938"/>
    <w:rsid w:val="00AA3C66"/>
    <w:rsid w:val="00AF3777"/>
    <w:rsid w:val="00B022CE"/>
    <w:rsid w:val="00B432C8"/>
    <w:rsid w:val="00B54A6B"/>
    <w:rsid w:val="00B61BD1"/>
    <w:rsid w:val="00B70B2A"/>
    <w:rsid w:val="00B96D43"/>
    <w:rsid w:val="00C072B6"/>
    <w:rsid w:val="00CE46A9"/>
    <w:rsid w:val="00D16B79"/>
    <w:rsid w:val="00D1742B"/>
    <w:rsid w:val="00D204D4"/>
    <w:rsid w:val="00DC727A"/>
    <w:rsid w:val="00E02767"/>
    <w:rsid w:val="00FA3BF2"/>
    <w:rsid w:val="00FC6745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7FA2"/>
  <w15:docId w15:val="{85A00102-48B8-4098-8B03-E782269F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E46A9"/>
    <w:pPr>
      <w:jc w:val="center"/>
    </w:pPr>
    <w:rPr>
      <w:sz w:val="36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E46A9"/>
    <w:rPr>
      <w:rFonts w:ascii="Times New Roman" w:eastAsia="Times New Roman" w:hAnsi="Times New Roman" w:cs="Times New Roman"/>
      <w:sz w:val="36"/>
      <w:szCs w:val="24"/>
    </w:rPr>
  </w:style>
  <w:style w:type="paragraph" w:styleId="Apakvirsraksts">
    <w:name w:val="Subtitle"/>
    <w:basedOn w:val="Parasts"/>
    <w:link w:val="ApakvirsrakstsRakstz"/>
    <w:qFormat/>
    <w:rsid w:val="00CE46A9"/>
    <w:pPr>
      <w:jc w:val="center"/>
    </w:pPr>
    <w:rPr>
      <w:sz w:val="36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CE46A9"/>
    <w:rPr>
      <w:rFonts w:ascii="Times New Roman" w:eastAsia="Times New Roman" w:hAnsi="Times New Roman" w:cs="Times New Roman"/>
      <w:sz w:val="36"/>
      <w:szCs w:val="24"/>
    </w:rPr>
  </w:style>
  <w:style w:type="character" w:customStyle="1" w:styleId="st">
    <w:name w:val="st"/>
    <w:basedOn w:val="Noklusjumarindkopasfonts"/>
    <w:rsid w:val="00CE46A9"/>
  </w:style>
  <w:style w:type="character" w:styleId="Izclums">
    <w:name w:val="Emphasis"/>
    <w:uiPriority w:val="20"/>
    <w:qFormat/>
    <w:rsid w:val="00CE46A9"/>
    <w:rPr>
      <w:i/>
      <w:iCs/>
    </w:rPr>
  </w:style>
  <w:style w:type="character" w:customStyle="1" w:styleId="c2">
    <w:name w:val="c2"/>
    <w:rsid w:val="00CE46A9"/>
  </w:style>
  <w:style w:type="paragraph" w:styleId="Sarakstarindkopa">
    <w:name w:val="List Paragraph"/>
    <w:basedOn w:val="Parasts"/>
    <w:uiPriority w:val="34"/>
    <w:qFormat/>
    <w:rsid w:val="00CE4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Direktore</cp:lastModifiedBy>
  <cp:revision>42</cp:revision>
  <dcterms:created xsi:type="dcterms:W3CDTF">2020-02-10T08:12:00Z</dcterms:created>
  <dcterms:modified xsi:type="dcterms:W3CDTF">2021-11-08T10:29:00Z</dcterms:modified>
</cp:coreProperties>
</file>