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8C1E" w14:textId="77777777" w:rsidR="00FB4F0E" w:rsidRPr="000A40CC" w:rsidRDefault="00FB4F0E" w:rsidP="00FB4F0E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Pielikums Nr.6.</w:t>
      </w:r>
      <w:r w:rsidRPr="000A40CC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</w:t>
      </w:r>
    </w:p>
    <w:p w14:paraId="28CB48D2" w14:textId="77777777" w:rsidR="00FB4F0E" w:rsidRPr="000A40CC" w:rsidRDefault="00FB4F0E" w:rsidP="00FB4F0E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19B565C0" w14:textId="77777777" w:rsidR="00FB4F0E" w:rsidRPr="000A40CC" w:rsidRDefault="00FB4F0E" w:rsidP="00FB4F0E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projektu konkursa nolikumam</w:t>
      </w:r>
    </w:p>
    <w:p w14:paraId="5F0D38D6" w14:textId="77777777" w:rsidR="00FB4F0E" w:rsidRPr="000A40CC" w:rsidRDefault="00FB4F0E" w:rsidP="00FB4F0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zh-CN"/>
        </w:rPr>
      </w:pPr>
    </w:p>
    <w:p w14:paraId="194A4B87" w14:textId="77777777" w:rsidR="00FB4F0E" w:rsidRPr="000A40CC" w:rsidRDefault="00FB4F0E" w:rsidP="00FB4F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35B7647" w14:textId="4A20C8B6" w:rsidR="00FB4F0E" w:rsidRPr="000A40CC" w:rsidRDefault="00FB4F0E" w:rsidP="00FB4F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maksājuma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PIEPRASĪJUMS </w:t>
      </w:r>
    </w:p>
    <w:p w14:paraId="66D52B00" w14:textId="77777777" w:rsidR="00FB4F0E" w:rsidRPr="000A40CC" w:rsidRDefault="00FB4F0E" w:rsidP="00FB4F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B4F0E" w:rsidRPr="000A40CC" w14:paraId="13E04D7B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9B75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Finansējuma saņēmējs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(nosaukums, reģistrācijas Nr.)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608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9FD422B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B4F0E" w:rsidRPr="000A40CC" w14:paraId="65F0E23C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3B4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Projekta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6D3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8FA4C9B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55598284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B4F0E" w:rsidRPr="000A40CC" w14:paraId="634EC629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014B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Līguma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0DC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78C1001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B4F0E" w:rsidRPr="000A40CC" w14:paraId="2A49F172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FDE4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Līguma noslēgšanas datums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dd.mm.gggg</w:t>
            </w:r>
            <w:proofErr w:type="spellEnd"/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FC5B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B4F0E" w:rsidRPr="000A40CC" w14:paraId="15D708A1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79B4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Kopējais piešķirtais finansējums (EUR)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FB0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B4F0E" w:rsidRPr="000A40CC" w14:paraId="6173B6EC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C9F9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Avansa maksājums 70%(EUR)*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9E0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B4F0E" w:rsidRPr="000A40CC" w14:paraId="13F91B89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FB1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Noslēguma maksājums 30% (EUR)**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89D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B4F0E" w:rsidRPr="000A40CC" w14:paraId="4ED36A77" w14:textId="77777777" w:rsidTr="00C05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0AD8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Finanšu saņēmēja bankas rekvizīti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(banka, konta Nr.)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387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FA82874" w14:textId="77777777" w:rsidR="00FB4F0E" w:rsidRPr="000A40CC" w:rsidRDefault="00FB4F0E" w:rsidP="00FB4F0E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1124C016" w14:textId="51FA8C84" w:rsidR="00FB4F0E" w:rsidRPr="000A40CC" w:rsidRDefault="00FB4F0E" w:rsidP="00FB4F0E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bCs/>
          <w:sz w:val="20"/>
          <w:szCs w:val="20"/>
          <w:lang w:eastAsia="zh-CN"/>
        </w:rPr>
        <w:t>*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Avansa maksājums, saskaņā ar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Smiltenes novada kultūras, sabiedriski nozīmīgu vai izglītojošu aktivitāšu projektu konkursa nolikuma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42.1. punktu (Domes lēmums Nr. </w:t>
      </w:r>
      <w:r w:rsidR="00331E65">
        <w:rPr>
          <w:rFonts w:ascii="Times New Roman" w:eastAsia="Times New Roman" w:hAnsi="Times New Roman"/>
          <w:bCs/>
          <w:sz w:val="18"/>
          <w:szCs w:val="18"/>
          <w:lang w:eastAsia="zh-CN"/>
        </w:rPr>
        <w:t>321.,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 </w:t>
      </w:r>
      <w:r w:rsidR="00331E65">
        <w:rPr>
          <w:rFonts w:ascii="Times New Roman" w:eastAsia="Times New Roman" w:hAnsi="Times New Roman"/>
          <w:bCs/>
          <w:sz w:val="18"/>
          <w:szCs w:val="18"/>
          <w:lang w:eastAsia="zh-CN"/>
        </w:rPr>
        <w:t>24.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11.2021.)  -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>tiek pārskaitīts 14 (četrpadsmit) darba dienu laikā pēc līdzfinansējuma Avansa maksājuma pieprasījuma iesniegšanas Domē;</w:t>
      </w:r>
    </w:p>
    <w:p w14:paraId="49E9CC95" w14:textId="77777777" w:rsidR="00FB4F0E" w:rsidRPr="000A40CC" w:rsidRDefault="00FB4F0E" w:rsidP="00FB4F0E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p w14:paraId="295A39A3" w14:textId="056C57CE" w:rsidR="00FB4F0E" w:rsidRPr="000A40CC" w:rsidRDefault="00FB4F0E" w:rsidP="00FB4F0E">
      <w:pPr>
        <w:suppressAutoHyphens/>
        <w:spacing w:after="0" w:line="240" w:lineRule="auto"/>
        <w:jc w:val="both"/>
        <w:rPr>
          <w:rFonts w:ascii="Times New Roman" w:eastAsia="Times New Roman" w:hAnsi="Times New Roman"/>
          <w:strike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**Faktiskais noslēguma maksājums,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saskaņā ar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Smiltenes novada kultūras, sabiedriski nozīmīgu vai izglītojošu aktivitāšu projektu konkursa nolikuma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42.2. punktu (Domes lēmums Nr. </w:t>
      </w:r>
      <w:r w:rsidR="00331E65">
        <w:rPr>
          <w:rFonts w:ascii="Times New Roman" w:eastAsia="Times New Roman" w:hAnsi="Times New Roman"/>
          <w:bCs/>
          <w:sz w:val="18"/>
          <w:szCs w:val="18"/>
          <w:lang w:eastAsia="zh-CN"/>
        </w:rPr>
        <w:t>321.,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 </w:t>
      </w:r>
      <w:r w:rsidR="00331E65">
        <w:rPr>
          <w:rFonts w:ascii="Times New Roman" w:eastAsia="Times New Roman" w:hAnsi="Times New Roman"/>
          <w:bCs/>
          <w:sz w:val="18"/>
          <w:szCs w:val="18"/>
          <w:lang w:eastAsia="zh-CN"/>
        </w:rPr>
        <w:t>24.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11.2021.)  -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>tiek pārskaitīts 30 (trīsdesmit) darba dienu laikā pēc projekta iesniedzēja sagatavotās atskaites un finanšu pārskata saskaņošanas un apstiprināšanas.</w:t>
      </w:r>
    </w:p>
    <w:p w14:paraId="0561DCF6" w14:textId="77777777" w:rsidR="00FB4F0E" w:rsidRPr="000A40CC" w:rsidRDefault="00FB4F0E" w:rsidP="00FB4F0E">
      <w:pPr>
        <w:suppressAutoHyphens/>
        <w:spacing w:after="0" w:line="240" w:lineRule="auto"/>
        <w:rPr>
          <w:rFonts w:ascii="Times New Roman" w:eastAsia="Times New Roman" w:hAnsi="Times New Roman"/>
          <w:sz w:val="18"/>
          <w:lang w:eastAsia="zh-CN"/>
        </w:rPr>
      </w:pPr>
    </w:p>
    <w:p w14:paraId="16668C6E" w14:textId="77777777" w:rsidR="00FB4F0E" w:rsidRPr="000A40CC" w:rsidRDefault="00FB4F0E" w:rsidP="00FB4F0E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4"/>
          <w:lang w:eastAsia="zh-CN"/>
        </w:rPr>
      </w:pPr>
    </w:p>
    <w:tbl>
      <w:tblPr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3844"/>
        <w:gridCol w:w="3604"/>
      </w:tblGrid>
      <w:tr w:rsidR="00FB4F0E" w:rsidRPr="000A40CC" w14:paraId="21A529AC" w14:textId="77777777" w:rsidTr="00331E65">
        <w:tc>
          <w:tcPr>
            <w:tcW w:w="2156" w:type="dxa"/>
            <w:hideMark/>
          </w:tcPr>
          <w:p w14:paraId="7726213D" w14:textId="77777777" w:rsidR="00FB4F0E" w:rsidRPr="000A40CC" w:rsidRDefault="00FB4F0E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3844" w:type="dxa"/>
            <w:hideMark/>
          </w:tcPr>
          <w:p w14:paraId="0CD613BB" w14:textId="19EBA19F" w:rsidR="00FB4F0E" w:rsidRPr="000A40CC" w:rsidRDefault="00FB4F0E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</w:t>
            </w:r>
          </w:p>
          <w:p w14:paraId="0BBF9613" w14:textId="77777777" w:rsidR="00FB4F0E" w:rsidRPr="000A40CC" w:rsidRDefault="00FB4F0E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604" w:type="dxa"/>
            <w:hideMark/>
          </w:tcPr>
          <w:p w14:paraId="4FECFFAA" w14:textId="18DDF035" w:rsidR="00FB4F0E" w:rsidRPr="000A40CC" w:rsidRDefault="00FB4F0E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</w:t>
            </w:r>
          </w:p>
          <w:p w14:paraId="5218EF67" w14:textId="77777777" w:rsidR="00FB4F0E" w:rsidRPr="00331E65" w:rsidRDefault="00FB4F0E" w:rsidP="00331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331E6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FB4F0E" w:rsidRPr="000A40CC" w14:paraId="5A545E5C" w14:textId="77777777" w:rsidTr="00331E65">
        <w:tc>
          <w:tcPr>
            <w:tcW w:w="2156" w:type="dxa"/>
            <w:hideMark/>
          </w:tcPr>
          <w:p w14:paraId="583C6A7F" w14:textId="77777777" w:rsidR="00FB4F0E" w:rsidRPr="000A40CC" w:rsidRDefault="00FB4F0E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Datums: </w:t>
            </w:r>
          </w:p>
        </w:tc>
        <w:tc>
          <w:tcPr>
            <w:tcW w:w="3844" w:type="dxa"/>
          </w:tcPr>
          <w:p w14:paraId="20CE8120" w14:textId="77777777" w:rsidR="00FB4F0E" w:rsidRPr="000A40CC" w:rsidRDefault="00FB4F0E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2D3C6D30" w14:textId="77777777" w:rsidR="00FB4F0E" w:rsidRPr="000A40CC" w:rsidRDefault="00FB4F0E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</w:t>
            </w:r>
          </w:p>
        </w:tc>
        <w:tc>
          <w:tcPr>
            <w:tcW w:w="3604" w:type="dxa"/>
          </w:tcPr>
          <w:p w14:paraId="023585A3" w14:textId="77777777" w:rsidR="00FB4F0E" w:rsidRPr="000A40CC" w:rsidRDefault="00FB4F0E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130C6D44" w14:textId="77777777" w:rsidR="00382BD4" w:rsidRDefault="00382BD4"/>
    <w:sectPr w:rsidR="00382B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0E"/>
    <w:rsid w:val="00331E65"/>
    <w:rsid w:val="00382BD4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4AE4"/>
  <w15:chartTrackingRefBased/>
  <w15:docId w15:val="{0F891124-E388-41A8-BB77-A6BF1F6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4F0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2022-03-08T08:01:00Z</dcterms:created>
  <dcterms:modified xsi:type="dcterms:W3CDTF">2022-03-08T08:03:00Z</dcterms:modified>
</cp:coreProperties>
</file>