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2CF9" w14:textId="090AB108" w:rsidR="00640A8E" w:rsidRPr="00967659" w:rsidRDefault="00640A8E" w:rsidP="00640A8E">
      <w:pPr>
        <w:pStyle w:val="Default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P</w:t>
      </w:r>
      <w:r w:rsidRPr="00967659">
        <w:rPr>
          <w:rFonts w:ascii="Times New Roman" w:hAnsi="Times New Roman" w:cs="Times New Roman"/>
          <w:b/>
          <w:bCs/>
          <w:sz w:val="25"/>
          <w:szCs w:val="25"/>
        </w:rPr>
        <w:t>ielikums</w:t>
      </w:r>
    </w:p>
    <w:p w14:paraId="26F117D6" w14:textId="77777777" w:rsidR="00640A8E" w:rsidRPr="00967659" w:rsidRDefault="00640A8E" w:rsidP="00640A8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967659">
        <w:rPr>
          <w:rFonts w:ascii="Times New Roman" w:hAnsi="Times New Roman" w:cs="Times New Roman"/>
          <w:sz w:val="20"/>
          <w:szCs w:val="20"/>
        </w:rPr>
        <w:t xml:space="preserve">2022.gada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96765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jūlija</w:t>
      </w:r>
      <w:r w:rsidRPr="00967659">
        <w:rPr>
          <w:rFonts w:ascii="Times New Roman" w:hAnsi="Times New Roman" w:cs="Times New Roman"/>
          <w:sz w:val="20"/>
          <w:szCs w:val="20"/>
        </w:rPr>
        <w:t xml:space="preserve">  noteikumiem Nr.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967659">
        <w:rPr>
          <w:rFonts w:ascii="Times New Roman" w:hAnsi="Times New Roman" w:cs="Times New Roman"/>
          <w:sz w:val="20"/>
          <w:szCs w:val="20"/>
        </w:rPr>
        <w:t xml:space="preserve">/22 </w:t>
      </w:r>
    </w:p>
    <w:p w14:paraId="0A2C3C3F" w14:textId="77777777" w:rsidR="00640A8E" w:rsidRPr="00967659" w:rsidRDefault="00640A8E" w:rsidP="00640A8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967659">
        <w:rPr>
          <w:rFonts w:ascii="Times New Roman" w:hAnsi="Times New Roman" w:cs="Times New Roman"/>
          <w:sz w:val="20"/>
          <w:szCs w:val="20"/>
        </w:rPr>
        <w:t xml:space="preserve"> “Par Smiltenes novada pašvaldības finansējuma</w:t>
      </w:r>
    </w:p>
    <w:p w14:paraId="5E0FE5A5" w14:textId="77777777" w:rsidR="00640A8E" w:rsidRPr="00967659" w:rsidRDefault="00640A8E" w:rsidP="00640A8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967659">
        <w:rPr>
          <w:rFonts w:ascii="Times New Roman" w:hAnsi="Times New Roman" w:cs="Times New Roman"/>
          <w:sz w:val="20"/>
          <w:szCs w:val="20"/>
        </w:rPr>
        <w:t xml:space="preserve"> piešķiršanu reliģisko organizāciju atbalstam</w:t>
      </w:r>
    </w:p>
    <w:p w14:paraId="22E9E3F4" w14:textId="77777777" w:rsidR="00640A8E" w:rsidRPr="00967659" w:rsidRDefault="00640A8E" w:rsidP="00640A8E">
      <w:pPr>
        <w:pStyle w:val="Default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01DAC888" w14:textId="77777777" w:rsidR="00640A8E" w:rsidRPr="00967659" w:rsidRDefault="00640A8E" w:rsidP="00640A8E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67659">
        <w:rPr>
          <w:rFonts w:ascii="Times New Roman" w:hAnsi="Times New Roman" w:cs="Times New Roman"/>
          <w:b/>
          <w:bCs/>
          <w:sz w:val="25"/>
          <w:szCs w:val="25"/>
        </w:rPr>
        <w:t>Plānoto aktivitāšu izdevumu koptāme</w:t>
      </w:r>
    </w:p>
    <w:p w14:paraId="414BC86C" w14:textId="77777777" w:rsidR="00640A8E" w:rsidRPr="00967659" w:rsidRDefault="00640A8E" w:rsidP="00640A8E">
      <w:pPr>
        <w:pStyle w:val="Default"/>
        <w:jc w:val="both"/>
        <w:rPr>
          <w:rFonts w:ascii="Times New Roman" w:hAnsi="Times New Roman" w:cs="Times New Roman"/>
          <w:sz w:val="25"/>
          <w:szCs w:val="25"/>
        </w:rPr>
      </w:pPr>
    </w:p>
    <w:p w14:paraId="1354A7DD" w14:textId="77777777" w:rsidR="00640A8E" w:rsidRPr="00967659" w:rsidRDefault="00640A8E" w:rsidP="00640A8E">
      <w:pPr>
        <w:pStyle w:val="Defaul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3898"/>
        <w:gridCol w:w="1620"/>
        <w:gridCol w:w="1377"/>
        <w:gridCol w:w="1863"/>
      </w:tblGrid>
      <w:tr w:rsidR="00640A8E" w:rsidRPr="00967659" w14:paraId="3061EAD8" w14:textId="77777777" w:rsidTr="00040215">
        <w:tc>
          <w:tcPr>
            <w:tcW w:w="890" w:type="dxa"/>
          </w:tcPr>
          <w:p w14:paraId="31B87E7C" w14:textId="77777777" w:rsidR="00640A8E" w:rsidRPr="00D40932" w:rsidRDefault="00640A8E" w:rsidP="0004021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409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Nr.p.k</w:t>
            </w:r>
            <w:proofErr w:type="spellEnd"/>
            <w:r w:rsidRPr="00D409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98" w:type="dxa"/>
          </w:tcPr>
          <w:p w14:paraId="0DD9338A" w14:textId="77777777" w:rsidR="00640A8E" w:rsidRPr="00D40932" w:rsidRDefault="00640A8E" w:rsidP="0004021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09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Izdevumu pozīcija</w:t>
            </w:r>
          </w:p>
          <w:p w14:paraId="609AFC76" w14:textId="77777777" w:rsidR="00640A8E" w:rsidRPr="00D40932" w:rsidRDefault="00640A8E" w:rsidP="0004021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09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(norādīt aktivitāti, izdevumu veidu un aprēķinu)</w:t>
            </w:r>
          </w:p>
        </w:tc>
        <w:tc>
          <w:tcPr>
            <w:tcW w:w="1620" w:type="dxa"/>
          </w:tcPr>
          <w:p w14:paraId="34D43813" w14:textId="77777777" w:rsidR="00640A8E" w:rsidRPr="00D40932" w:rsidRDefault="00640A8E" w:rsidP="0004021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09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Kopējā summa (</w:t>
            </w:r>
            <w:proofErr w:type="spellStart"/>
            <w:r w:rsidRPr="00D4093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euro</w:t>
            </w:r>
            <w:proofErr w:type="spellEnd"/>
            <w:r w:rsidRPr="00D409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77" w:type="dxa"/>
          </w:tcPr>
          <w:p w14:paraId="4C77F862" w14:textId="77777777" w:rsidR="00640A8E" w:rsidRPr="00D40932" w:rsidRDefault="00640A8E" w:rsidP="0004021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409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Pašvaldības  finansējums (</w:t>
            </w:r>
            <w:proofErr w:type="spellStart"/>
            <w:r w:rsidRPr="00D4093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euro</w:t>
            </w:r>
            <w:proofErr w:type="spellEnd"/>
            <w:r w:rsidRPr="00D409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63" w:type="dxa"/>
          </w:tcPr>
          <w:p w14:paraId="3180AC62" w14:textId="77777777" w:rsidR="00640A8E" w:rsidRPr="00D40932" w:rsidRDefault="00640A8E" w:rsidP="0004021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D409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Pašieguldījums</w:t>
            </w:r>
            <w:proofErr w:type="spellEnd"/>
            <w:r w:rsidRPr="00D409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vai piesaistītais finansējums (</w:t>
            </w:r>
            <w:proofErr w:type="spellStart"/>
            <w:r w:rsidRPr="00D4093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euro</w:t>
            </w:r>
            <w:proofErr w:type="spellEnd"/>
            <w:r w:rsidRPr="00D409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640A8E" w:rsidRPr="00967659" w14:paraId="4C6BB2F9" w14:textId="77777777" w:rsidTr="00040215">
        <w:tc>
          <w:tcPr>
            <w:tcW w:w="890" w:type="dxa"/>
          </w:tcPr>
          <w:p w14:paraId="377B1FA2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898" w:type="dxa"/>
          </w:tcPr>
          <w:p w14:paraId="0979686A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1A766D4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0" w:type="dxa"/>
          </w:tcPr>
          <w:p w14:paraId="5E208EF5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7" w:type="dxa"/>
          </w:tcPr>
          <w:p w14:paraId="221932D5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63" w:type="dxa"/>
          </w:tcPr>
          <w:p w14:paraId="3BBFE973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40A8E" w:rsidRPr="00967659" w14:paraId="121E5837" w14:textId="77777777" w:rsidTr="00040215">
        <w:tc>
          <w:tcPr>
            <w:tcW w:w="890" w:type="dxa"/>
          </w:tcPr>
          <w:p w14:paraId="5ABDDE43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898" w:type="dxa"/>
          </w:tcPr>
          <w:p w14:paraId="41048815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E55C00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0" w:type="dxa"/>
          </w:tcPr>
          <w:p w14:paraId="2B076C0E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7" w:type="dxa"/>
          </w:tcPr>
          <w:p w14:paraId="56C918D2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63" w:type="dxa"/>
          </w:tcPr>
          <w:p w14:paraId="7BCA11EB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40A8E" w:rsidRPr="00967659" w14:paraId="2106D677" w14:textId="77777777" w:rsidTr="00040215">
        <w:tc>
          <w:tcPr>
            <w:tcW w:w="890" w:type="dxa"/>
          </w:tcPr>
          <w:p w14:paraId="312AE290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898" w:type="dxa"/>
          </w:tcPr>
          <w:p w14:paraId="55428B13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4DE2CCB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0" w:type="dxa"/>
          </w:tcPr>
          <w:p w14:paraId="0A69603C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7" w:type="dxa"/>
          </w:tcPr>
          <w:p w14:paraId="079D9446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63" w:type="dxa"/>
          </w:tcPr>
          <w:p w14:paraId="434DF6EE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40A8E" w:rsidRPr="00967659" w14:paraId="457310A2" w14:textId="77777777" w:rsidTr="00040215">
        <w:tc>
          <w:tcPr>
            <w:tcW w:w="890" w:type="dxa"/>
          </w:tcPr>
          <w:p w14:paraId="1E5E4A15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898" w:type="dxa"/>
          </w:tcPr>
          <w:p w14:paraId="224CB99C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4794F10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0" w:type="dxa"/>
          </w:tcPr>
          <w:p w14:paraId="6CDB1E42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7" w:type="dxa"/>
          </w:tcPr>
          <w:p w14:paraId="2D24B726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63" w:type="dxa"/>
          </w:tcPr>
          <w:p w14:paraId="7492F94E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40A8E" w:rsidRPr="00967659" w14:paraId="25E2622F" w14:textId="77777777" w:rsidTr="00040215">
        <w:tc>
          <w:tcPr>
            <w:tcW w:w="890" w:type="dxa"/>
          </w:tcPr>
          <w:p w14:paraId="6A51F4E2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...</w:t>
            </w:r>
          </w:p>
        </w:tc>
        <w:tc>
          <w:tcPr>
            <w:tcW w:w="3898" w:type="dxa"/>
          </w:tcPr>
          <w:p w14:paraId="652C80BA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7535EB8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0" w:type="dxa"/>
          </w:tcPr>
          <w:p w14:paraId="5465C269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7" w:type="dxa"/>
          </w:tcPr>
          <w:p w14:paraId="5EE022DD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63" w:type="dxa"/>
          </w:tcPr>
          <w:p w14:paraId="57A667A1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40A8E" w:rsidRPr="00967659" w14:paraId="37CBF72A" w14:textId="77777777" w:rsidTr="00040215">
        <w:trPr>
          <w:cantSplit/>
        </w:trPr>
        <w:tc>
          <w:tcPr>
            <w:tcW w:w="4788" w:type="dxa"/>
            <w:gridSpan w:val="2"/>
          </w:tcPr>
          <w:p w14:paraId="78DD5E9E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Izdevumi kopā (</w:t>
            </w:r>
            <w:proofErr w:type="spellStart"/>
            <w:r w:rsidRPr="00967659">
              <w:rPr>
                <w:rFonts w:ascii="Times New Roman" w:hAnsi="Times New Roman" w:cs="Times New Roman"/>
                <w:i/>
                <w:sz w:val="25"/>
                <w:szCs w:val="25"/>
              </w:rPr>
              <w:t>euro</w:t>
            </w:r>
            <w:proofErr w:type="spellEnd"/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14:paraId="5F83C06B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0" w:type="dxa"/>
          </w:tcPr>
          <w:p w14:paraId="5C79ADCC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7" w:type="dxa"/>
          </w:tcPr>
          <w:p w14:paraId="430D5EA6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63" w:type="dxa"/>
          </w:tcPr>
          <w:p w14:paraId="72F4E396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640A8E" w:rsidRPr="00967659" w14:paraId="43C977CB" w14:textId="77777777" w:rsidTr="00040215">
        <w:trPr>
          <w:cantSplit/>
        </w:trPr>
        <w:tc>
          <w:tcPr>
            <w:tcW w:w="4788" w:type="dxa"/>
            <w:gridSpan w:val="2"/>
          </w:tcPr>
          <w:p w14:paraId="26D5E1E6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67659">
              <w:rPr>
                <w:rFonts w:ascii="Times New Roman" w:hAnsi="Times New Roman" w:cs="Times New Roman"/>
                <w:sz w:val="25"/>
                <w:szCs w:val="25"/>
              </w:rPr>
              <w:t>Izdevumi kopā (%)</w:t>
            </w:r>
          </w:p>
          <w:p w14:paraId="7647EDA6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0" w:type="dxa"/>
          </w:tcPr>
          <w:p w14:paraId="4074E2E1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7" w:type="dxa"/>
          </w:tcPr>
          <w:p w14:paraId="5F30A907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63" w:type="dxa"/>
          </w:tcPr>
          <w:p w14:paraId="68D162D5" w14:textId="77777777" w:rsidR="00640A8E" w:rsidRPr="00967659" w:rsidRDefault="00640A8E" w:rsidP="00040215">
            <w:pPr>
              <w:pStyle w:val="Defaul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23058E99" w14:textId="77777777" w:rsidR="00640A8E" w:rsidRPr="00967659" w:rsidRDefault="00640A8E" w:rsidP="00640A8E">
      <w:pPr>
        <w:pStyle w:val="Default"/>
        <w:jc w:val="both"/>
        <w:rPr>
          <w:rFonts w:ascii="Times New Roman" w:hAnsi="Times New Roman" w:cs="Times New Roman"/>
          <w:sz w:val="25"/>
          <w:szCs w:val="25"/>
        </w:rPr>
      </w:pPr>
    </w:p>
    <w:p w14:paraId="273C53FB" w14:textId="77777777" w:rsidR="00640A8E" w:rsidRPr="00967659" w:rsidRDefault="00640A8E" w:rsidP="00640A8E">
      <w:pPr>
        <w:pStyle w:val="Default"/>
        <w:jc w:val="both"/>
        <w:rPr>
          <w:rFonts w:ascii="Times New Roman" w:hAnsi="Times New Roman" w:cs="Times New Roman"/>
          <w:sz w:val="25"/>
          <w:szCs w:val="25"/>
        </w:rPr>
      </w:pPr>
    </w:p>
    <w:p w14:paraId="506E9A33" w14:textId="77777777" w:rsidR="00640A8E" w:rsidRPr="00967659" w:rsidRDefault="00640A8E" w:rsidP="00640A8E">
      <w:pPr>
        <w:pStyle w:val="Default"/>
        <w:jc w:val="both"/>
        <w:rPr>
          <w:rFonts w:ascii="Times New Roman" w:hAnsi="Times New Roman" w:cs="Times New Roman"/>
          <w:sz w:val="25"/>
          <w:szCs w:val="25"/>
        </w:rPr>
      </w:pPr>
      <w:r w:rsidRPr="00967659">
        <w:rPr>
          <w:rFonts w:ascii="Times New Roman" w:hAnsi="Times New Roman" w:cs="Times New Roman"/>
          <w:sz w:val="25"/>
          <w:szCs w:val="25"/>
        </w:rPr>
        <w:t>Pretendenta nosaukums____________________________________________</w:t>
      </w:r>
    </w:p>
    <w:p w14:paraId="3E1E8473" w14:textId="77777777" w:rsidR="00640A8E" w:rsidRPr="00967659" w:rsidRDefault="00640A8E" w:rsidP="00640A8E">
      <w:pPr>
        <w:pStyle w:val="Default"/>
        <w:jc w:val="both"/>
        <w:rPr>
          <w:rFonts w:ascii="Times New Roman" w:hAnsi="Times New Roman" w:cs="Times New Roman"/>
          <w:sz w:val="25"/>
          <w:szCs w:val="25"/>
        </w:rPr>
      </w:pPr>
    </w:p>
    <w:p w14:paraId="33CBF529" w14:textId="77777777" w:rsidR="00640A8E" w:rsidRPr="00967659" w:rsidRDefault="00640A8E" w:rsidP="00640A8E">
      <w:pPr>
        <w:pStyle w:val="Default"/>
        <w:jc w:val="both"/>
        <w:rPr>
          <w:rFonts w:ascii="Times New Roman" w:hAnsi="Times New Roman" w:cs="Times New Roman"/>
          <w:sz w:val="25"/>
          <w:szCs w:val="25"/>
        </w:rPr>
      </w:pPr>
      <w:r w:rsidRPr="00967659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32890761" w14:textId="77777777" w:rsidR="00640A8E" w:rsidRPr="00967659" w:rsidRDefault="00640A8E" w:rsidP="00640A8E">
      <w:pPr>
        <w:pStyle w:val="Default"/>
        <w:jc w:val="both"/>
        <w:rPr>
          <w:rFonts w:ascii="Times New Roman" w:hAnsi="Times New Roman" w:cs="Times New Roman"/>
          <w:sz w:val="25"/>
          <w:szCs w:val="25"/>
        </w:rPr>
      </w:pPr>
      <w:r w:rsidRPr="00967659">
        <w:rPr>
          <w:rFonts w:ascii="Times New Roman" w:hAnsi="Times New Roman" w:cs="Times New Roman"/>
          <w:sz w:val="25"/>
          <w:szCs w:val="25"/>
        </w:rPr>
        <w:t>_____________________________</w:t>
      </w:r>
    </w:p>
    <w:p w14:paraId="4DECD3C7" w14:textId="77777777" w:rsidR="00640A8E" w:rsidRPr="00967659" w:rsidRDefault="00640A8E" w:rsidP="00640A8E">
      <w:pPr>
        <w:pStyle w:val="Default"/>
        <w:jc w:val="both"/>
        <w:rPr>
          <w:rFonts w:ascii="Times New Roman" w:hAnsi="Times New Roman" w:cs="Times New Roman"/>
          <w:sz w:val="25"/>
          <w:szCs w:val="25"/>
        </w:rPr>
      </w:pPr>
      <w:r w:rsidRPr="00967659">
        <w:rPr>
          <w:rFonts w:ascii="Times New Roman" w:hAnsi="Times New Roman" w:cs="Times New Roman"/>
          <w:sz w:val="25"/>
          <w:szCs w:val="25"/>
        </w:rPr>
        <w:t>Vārds, uzvārds, paraksts</w:t>
      </w:r>
    </w:p>
    <w:p w14:paraId="12CE4BA0" w14:textId="0EA2AE27" w:rsidR="009A18FA" w:rsidRDefault="00000000"/>
    <w:sectPr w:rsidR="009A18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8E"/>
    <w:rsid w:val="005907C7"/>
    <w:rsid w:val="00640A8E"/>
    <w:rsid w:val="00D1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4455"/>
  <w15:chartTrackingRefBased/>
  <w15:docId w15:val="{78F1C8A1-B78C-4EC5-BEE3-4E71BF2B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0A8E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4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Beitika</dc:creator>
  <cp:keywords/>
  <dc:description/>
  <cp:lastModifiedBy>Linda Beitika</cp:lastModifiedBy>
  <cp:revision>1</cp:revision>
  <dcterms:created xsi:type="dcterms:W3CDTF">2022-08-05T13:46:00Z</dcterms:created>
  <dcterms:modified xsi:type="dcterms:W3CDTF">2022-08-05T13:47:00Z</dcterms:modified>
</cp:coreProperties>
</file>