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0CF6CE22" w14:textId="3CC525BA" w:rsidR="00E47517" w:rsidRDefault="00436666" w:rsidP="00436666">
      <w:pPr>
        <w:jc w:val="center"/>
        <w:rPr>
          <w:rFonts w:ascii="Times New Roman" w:hAnsi="Times New Roman" w:cs="Times New Roman"/>
          <w:b/>
          <w:bCs/>
          <w:sz w:val="28"/>
          <w:szCs w:val="28"/>
        </w:rPr>
      </w:pPr>
      <w:r>
        <w:rPr>
          <w:rFonts w:ascii="Times New Roman" w:hAnsi="Times New Roman" w:cs="Times New Roman"/>
          <w:b/>
          <w:bCs/>
          <w:sz w:val="28"/>
          <w:szCs w:val="28"/>
        </w:rPr>
        <w:t xml:space="preserve">Gaujienas pagasta </w:t>
      </w:r>
      <w:r w:rsidR="00E47517">
        <w:rPr>
          <w:rFonts w:ascii="Times New Roman" w:hAnsi="Times New Roman" w:cs="Times New Roman"/>
          <w:b/>
          <w:bCs/>
          <w:sz w:val="28"/>
          <w:szCs w:val="28"/>
        </w:rPr>
        <w:t xml:space="preserve">iedzīvotāju padomes balsošanas </w:t>
      </w:r>
      <w:r w:rsidR="000D480C">
        <w:rPr>
          <w:rFonts w:ascii="Times New Roman" w:hAnsi="Times New Roman" w:cs="Times New Roman"/>
          <w:b/>
          <w:bCs/>
          <w:sz w:val="28"/>
          <w:szCs w:val="28"/>
        </w:rPr>
        <w:t>elektroniskā</w:t>
      </w:r>
      <w:r w:rsidR="000D480C">
        <w:rPr>
          <w:rFonts w:ascii="Times New Roman" w:hAnsi="Times New Roman" w:cs="Times New Roman"/>
          <w:b/>
          <w:bCs/>
          <w:sz w:val="28"/>
          <w:szCs w:val="28"/>
        </w:rPr>
        <w:t xml:space="preserve"> </w:t>
      </w:r>
      <w:r w:rsidR="00E47517">
        <w:rPr>
          <w:rFonts w:ascii="Times New Roman" w:hAnsi="Times New Roman" w:cs="Times New Roman"/>
          <w:b/>
          <w:bCs/>
          <w:sz w:val="28"/>
          <w:szCs w:val="28"/>
        </w:rPr>
        <w:t>veidlapa</w:t>
      </w:r>
    </w:p>
    <w:p w14:paraId="357ED20E" w14:textId="77777777" w:rsidR="00436666" w:rsidRDefault="00436666" w:rsidP="00436666">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5D4D361B" w14:textId="44369747" w:rsidR="00436666" w:rsidRDefault="00436666" w:rsidP="00436666">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Gaujienas pagastā. Pašvaldībai ir tiesības pārbaudīt, vai persona balsojuma brīdī ir sasniegusi 16 gadu vecumu un ir deklarējusi savu dzīvesvietu, tādejādi pārliecinoties, ka balsojums ir derīgs. </w:t>
      </w:r>
    </w:p>
    <w:p w14:paraId="76218D89" w14:textId="77777777" w:rsidR="00436666" w:rsidRDefault="00436666" w:rsidP="00436666">
      <w:pPr>
        <w:pStyle w:val="Paraststmeklis"/>
        <w:shd w:val="clear" w:color="auto" w:fill="FFFFFF"/>
        <w:tabs>
          <w:tab w:val="left" w:pos="993"/>
        </w:tabs>
        <w:spacing w:before="0" w:beforeAutospacing="0" w:after="0" w:afterAutospacing="0" w:line="360" w:lineRule="atLeast"/>
        <w:rPr>
          <w:iCs/>
        </w:rPr>
      </w:pPr>
      <w:r>
        <w:rPr>
          <w:iCs/>
        </w:rPr>
        <w:t>Balsošanas kārtība:</w:t>
      </w:r>
    </w:p>
    <w:p w14:paraId="003FB7E9" w14:textId="77777777" w:rsidR="00436666" w:rsidRDefault="00436666" w:rsidP="00436666">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277F11EE" w14:textId="77777777" w:rsidR="00436666" w:rsidRDefault="00436666" w:rsidP="00436666">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6E79C02F" w14:textId="77777777" w:rsidR="0061448C" w:rsidRDefault="0061448C" w:rsidP="0061448C">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61448C" w14:paraId="6FF686D4" w14:textId="77777777" w:rsidTr="001E3584">
        <w:tc>
          <w:tcPr>
            <w:tcW w:w="704" w:type="dxa"/>
          </w:tcPr>
          <w:p w14:paraId="4FCED099" w14:textId="77777777" w:rsidR="0061448C" w:rsidRPr="00FD4882" w:rsidRDefault="0061448C"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4C254B6F" w14:textId="77777777" w:rsidR="0061448C" w:rsidRPr="00FD4882" w:rsidRDefault="0061448C"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4DCBB099" w14:textId="77777777" w:rsidR="0061448C" w:rsidRDefault="0061448C"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1A42BE2B" w14:textId="77777777" w:rsidR="0061448C" w:rsidRPr="009A7863" w:rsidRDefault="0061448C"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0D863045" w14:textId="77777777" w:rsidR="0061448C" w:rsidRPr="009A7863" w:rsidRDefault="0061448C"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61448C" w14:paraId="041F0438" w14:textId="77777777" w:rsidTr="001E3584">
        <w:tc>
          <w:tcPr>
            <w:tcW w:w="704" w:type="dxa"/>
          </w:tcPr>
          <w:p w14:paraId="5F9F62F5" w14:textId="77777777" w:rsidR="0061448C" w:rsidRPr="00FD4882" w:rsidRDefault="0061448C"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00A4393C" w14:textId="4BC4F36F" w:rsidR="0061448C" w:rsidRPr="00324F05" w:rsidRDefault="0061448C" w:rsidP="001E3584">
            <w:pPr>
              <w:pStyle w:val="Paraststmeklis"/>
              <w:tabs>
                <w:tab w:val="left" w:pos="993"/>
              </w:tabs>
              <w:spacing w:before="0" w:beforeAutospacing="0" w:after="0" w:afterAutospacing="0" w:line="360" w:lineRule="atLeast"/>
              <w:rPr>
                <w:iCs/>
                <w:color w:val="FF0000"/>
              </w:rPr>
            </w:pPr>
            <w:r w:rsidRPr="00324F05">
              <w:rPr>
                <w:color w:val="000000"/>
              </w:rPr>
              <w:t xml:space="preserve">Ilva </w:t>
            </w:r>
            <w:proofErr w:type="spellStart"/>
            <w:r w:rsidRPr="00324F05">
              <w:rPr>
                <w:color w:val="000000"/>
              </w:rPr>
              <w:t>Lillmaa</w:t>
            </w:r>
            <w:proofErr w:type="spellEnd"/>
            <w:r w:rsidRPr="00324F05">
              <w:rPr>
                <w:color w:val="000000"/>
              </w:rPr>
              <w:t xml:space="preserve"> </w:t>
            </w:r>
          </w:p>
        </w:tc>
        <w:tc>
          <w:tcPr>
            <w:tcW w:w="2230" w:type="dxa"/>
          </w:tcPr>
          <w:p w14:paraId="37345950" w14:textId="77777777" w:rsidR="0061448C" w:rsidRDefault="0061448C" w:rsidP="001E3584">
            <w:pPr>
              <w:pStyle w:val="Paraststmeklis"/>
              <w:tabs>
                <w:tab w:val="left" w:pos="993"/>
              </w:tabs>
              <w:spacing w:before="0" w:beforeAutospacing="0" w:after="0" w:afterAutospacing="0" w:line="360" w:lineRule="atLeast"/>
              <w:rPr>
                <w:iCs/>
                <w:color w:val="FF0000"/>
              </w:rPr>
            </w:pPr>
          </w:p>
        </w:tc>
        <w:tc>
          <w:tcPr>
            <w:tcW w:w="2230" w:type="dxa"/>
          </w:tcPr>
          <w:p w14:paraId="6E531379" w14:textId="77777777" w:rsidR="0061448C" w:rsidRDefault="0061448C" w:rsidP="001E3584">
            <w:pPr>
              <w:pStyle w:val="Paraststmeklis"/>
              <w:tabs>
                <w:tab w:val="left" w:pos="993"/>
              </w:tabs>
              <w:spacing w:before="0" w:beforeAutospacing="0" w:after="0" w:afterAutospacing="0" w:line="360" w:lineRule="atLeast"/>
              <w:rPr>
                <w:iCs/>
                <w:color w:val="FF0000"/>
              </w:rPr>
            </w:pPr>
          </w:p>
        </w:tc>
      </w:tr>
      <w:tr w:rsidR="0061448C" w14:paraId="77F32381" w14:textId="77777777" w:rsidTr="001E3584">
        <w:tc>
          <w:tcPr>
            <w:tcW w:w="704" w:type="dxa"/>
          </w:tcPr>
          <w:p w14:paraId="34F1842E" w14:textId="77777777" w:rsidR="0061448C" w:rsidRPr="00FD4882" w:rsidRDefault="0061448C"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30689627" w14:textId="77777777" w:rsidR="0061448C" w:rsidRPr="00324F05" w:rsidRDefault="0061448C" w:rsidP="001E3584">
            <w:pPr>
              <w:pStyle w:val="Paraststmeklis"/>
              <w:tabs>
                <w:tab w:val="left" w:pos="993"/>
              </w:tabs>
              <w:spacing w:before="0" w:beforeAutospacing="0" w:after="0" w:afterAutospacing="0" w:line="360" w:lineRule="atLeast"/>
              <w:rPr>
                <w:iCs/>
                <w:color w:val="FF0000"/>
              </w:rPr>
            </w:pPr>
            <w:r w:rsidRPr="00324F05">
              <w:rPr>
                <w:color w:val="000000"/>
              </w:rPr>
              <w:t xml:space="preserve">Anete Esmeralda </w:t>
            </w:r>
            <w:proofErr w:type="spellStart"/>
            <w:r w:rsidRPr="00324F05">
              <w:rPr>
                <w:color w:val="000000"/>
              </w:rPr>
              <w:t>Aizupiete</w:t>
            </w:r>
            <w:proofErr w:type="spellEnd"/>
          </w:p>
        </w:tc>
        <w:tc>
          <w:tcPr>
            <w:tcW w:w="2230" w:type="dxa"/>
          </w:tcPr>
          <w:p w14:paraId="37552DE9" w14:textId="77777777" w:rsidR="0061448C" w:rsidRDefault="0061448C" w:rsidP="001E3584">
            <w:pPr>
              <w:pStyle w:val="Paraststmeklis"/>
              <w:tabs>
                <w:tab w:val="left" w:pos="993"/>
              </w:tabs>
              <w:spacing w:before="0" w:beforeAutospacing="0" w:after="0" w:afterAutospacing="0" w:line="360" w:lineRule="atLeast"/>
              <w:rPr>
                <w:iCs/>
                <w:color w:val="FF0000"/>
              </w:rPr>
            </w:pPr>
          </w:p>
        </w:tc>
        <w:tc>
          <w:tcPr>
            <w:tcW w:w="2230" w:type="dxa"/>
          </w:tcPr>
          <w:p w14:paraId="59CF1205" w14:textId="77777777" w:rsidR="0061448C" w:rsidRDefault="0061448C" w:rsidP="001E3584">
            <w:pPr>
              <w:pStyle w:val="Paraststmeklis"/>
              <w:tabs>
                <w:tab w:val="left" w:pos="993"/>
              </w:tabs>
              <w:spacing w:before="0" w:beforeAutospacing="0" w:after="0" w:afterAutospacing="0" w:line="360" w:lineRule="atLeast"/>
              <w:rPr>
                <w:iCs/>
                <w:color w:val="FF0000"/>
              </w:rPr>
            </w:pPr>
          </w:p>
        </w:tc>
      </w:tr>
      <w:tr w:rsidR="0061448C" w14:paraId="4B06D1B9" w14:textId="77777777" w:rsidTr="001E3584">
        <w:tc>
          <w:tcPr>
            <w:tcW w:w="704" w:type="dxa"/>
          </w:tcPr>
          <w:p w14:paraId="45A5F5F6" w14:textId="77777777" w:rsidR="0061448C" w:rsidRPr="00FD4882" w:rsidRDefault="0061448C"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0AD9C001" w14:textId="77777777" w:rsidR="0061448C" w:rsidRPr="00324F05" w:rsidRDefault="0061448C" w:rsidP="001E3584">
            <w:pPr>
              <w:pStyle w:val="Paraststmeklis"/>
              <w:tabs>
                <w:tab w:val="left" w:pos="993"/>
              </w:tabs>
              <w:spacing w:before="0" w:beforeAutospacing="0" w:after="0" w:afterAutospacing="0" w:line="360" w:lineRule="atLeast"/>
              <w:rPr>
                <w:iCs/>
                <w:color w:val="FF0000"/>
              </w:rPr>
            </w:pPr>
            <w:r w:rsidRPr="00324F05">
              <w:rPr>
                <w:color w:val="000000"/>
              </w:rPr>
              <w:t>Maija Morīte</w:t>
            </w:r>
          </w:p>
        </w:tc>
        <w:tc>
          <w:tcPr>
            <w:tcW w:w="2230" w:type="dxa"/>
          </w:tcPr>
          <w:p w14:paraId="5EA78D79" w14:textId="77777777" w:rsidR="0061448C" w:rsidRDefault="0061448C" w:rsidP="001E3584">
            <w:pPr>
              <w:pStyle w:val="Paraststmeklis"/>
              <w:tabs>
                <w:tab w:val="left" w:pos="993"/>
              </w:tabs>
              <w:spacing w:before="0" w:beforeAutospacing="0" w:after="0" w:afterAutospacing="0" w:line="360" w:lineRule="atLeast"/>
              <w:rPr>
                <w:iCs/>
                <w:color w:val="FF0000"/>
              </w:rPr>
            </w:pPr>
          </w:p>
        </w:tc>
        <w:tc>
          <w:tcPr>
            <w:tcW w:w="2230" w:type="dxa"/>
          </w:tcPr>
          <w:p w14:paraId="5CEB541D" w14:textId="77777777" w:rsidR="0061448C" w:rsidRDefault="0061448C" w:rsidP="001E3584">
            <w:pPr>
              <w:pStyle w:val="Paraststmeklis"/>
              <w:tabs>
                <w:tab w:val="left" w:pos="993"/>
              </w:tabs>
              <w:spacing w:before="0" w:beforeAutospacing="0" w:after="0" w:afterAutospacing="0" w:line="360" w:lineRule="atLeast"/>
              <w:rPr>
                <w:iCs/>
                <w:color w:val="FF0000"/>
              </w:rPr>
            </w:pPr>
          </w:p>
        </w:tc>
      </w:tr>
      <w:tr w:rsidR="0061448C" w14:paraId="4F8EB0BB" w14:textId="77777777" w:rsidTr="001E3584">
        <w:tc>
          <w:tcPr>
            <w:tcW w:w="704" w:type="dxa"/>
          </w:tcPr>
          <w:p w14:paraId="5FA88357" w14:textId="77777777" w:rsidR="0061448C" w:rsidRPr="00FD4882" w:rsidRDefault="0061448C" w:rsidP="001E3584">
            <w:pPr>
              <w:pStyle w:val="Paraststmeklis"/>
              <w:tabs>
                <w:tab w:val="left" w:pos="993"/>
              </w:tabs>
              <w:spacing w:before="0" w:beforeAutospacing="0" w:after="0" w:afterAutospacing="0" w:line="360" w:lineRule="atLeast"/>
              <w:rPr>
                <w:iCs/>
              </w:rPr>
            </w:pPr>
            <w:r>
              <w:rPr>
                <w:iCs/>
              </w:rPr>
              <w:t>4.</w:t>
            </w:r>
          </w:p>
        </w:tc>
        <w:tc>
          <w:tcPr>
            <w:tcW w:w="3756" w:type="dxa"/>
            <w:vAlign w:val="bottom"/>
          </w:tcPr>
          <w:p w14:paraId="5EC39857" w14:textId="77777777" w:rsidR="0061448C" w:rsidRPr="00324F05" w:rsidRDefault="0061448C" w:rsidP="001E3584">
            <w:pPr>
              <w:pStyle w:val="Paraststmeklis"/>
              <w:tabs>
                <w:tab w:val="left" w:pos="993"/>
              </w:tabs>
              <w:spacing w:before="0" w:beforeAutospacing="0" w:after="0" w:afterAutospacing="0" w:line="360" w:lineRule="atLeast"/>
              <w:rPr>
                <w:iCs/>
                <w:color w:val="FF0000"/>
              </w:rPr>
            </w:pPr>
            <w:r w:rsidRPr="00324F05">
              <w:rPr>
                <w:color w:val="000000"/>
              </w:rPr>
              <w:t xml:space="preserve">Ineta </w:t>
            </w:r>
            <w:proofErr w:type="spellStart"/>
            <w:r w:rsidRPr="00324F05">
              <w:rPr>
                <w:color w:val="000000"/>
              </w:rPr>
              <w:t>Riepniece</w:t>
            </w:r>
            <w:proofErr w:type="spellEnd"/>
          </w:p>
        </w:tc>
        <w:tc>
          <w:tcPr>
            <w:tcW w:w="2230" w:type="dxa"/>
          </w:tcPr>
          <w:p w14:paraId="10B8257D" w14:textId="77777777" w:rsidR="0061448C" w:rsidRDefault="0061448C" w:rsidP="001E3584">
            <w:pPr>
              <w:pStyle w:val="Paraststmeklis"/>
              <w:tabs>
                <w:tab w:val="left" w:pos="993"/>
              </w:tabs>
              <w:spacing w:before="0" w:beforeAutospacing="0" w:after="0" w:afterAutospacing="0" w:line="360" w:lineRule="atLeast"/>
              <w:rPr>
                <w:iCs/>
                <w:color w:val="FF0000"/>
              </w:rPr>
            </w:pPr>
          </w:p>
        </w:tc>
        <w:tc>
          <w:tcPr>
            <w:tcW w:w="2230" w:type="dxa"/>
          </w:tcPr>
          <w:p w14:paraId="0382E4C3" w14:textId="77777777" w:rsidR="0061448C" w:rsidRDefault="0061448C" w:rsidP="001E3584">
            <w:pPr>
              <w:pStyle w:val="Paraststmeklis"/>
              <w:tabs>
                <w:tab w:val="left" w:pos="993"/>
              </w:tabs>
              <w:spacing w:before="0" w:beforeAutospacing="0" w:after="0" w:afterAutospacing="0" w:line="360" w:lineRule="atLeast"/>
              <w:rPr>
                <w:iCs/>
                <w:color w:val="FF0000"/>
              </w:rPr>
            </w:pPr>
          </w:p>
        </w:tc>
      </w:tr>
      <w:tr w:rsidR="0061448C" w14:paraId="4EB71F74" w14:textId="77777777" w:rsidTr="001E3584">
        <w:tc>
          <w:tcPr>
            <w:tcW w:w="704" w:type="dxa"/>
          </w:tcPr>
          <w:p w14:paraId="301ED000" w14:textId="77777777" w:rsidR="0061448C" w:rsidRDefault="0061448C"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291E5037" w14:textId="77777777" w:rsidR="0061448C" w:rsidRPr="00324F05" w:rsidRDefault="0061448C" w:rsidP="001E3584">
            <w:pPr>
              <w:pStyle w:val="Paraststmeklis"/>
              <w:tabs>
                <w:tab w:val="left" w:pos="993"/>
              </w:tabs>
              <w:spacing w:before="0" w:beforeAutospacing="0" w:after="0" w:afterAutospacing="0" w:line="360" w:lineRule="atLeast"/>
              <w:rPr>
                <w:color w:val="000000"/>
              </w:rPr>
            </w:pPr>
            <w:r w:rsidRPr="00324F05">
              <w:rPr>
                <w:color w:val="000000"/>
              </w:rPr>
              <w:t xml:space="preserve">Klinta </w:t>
            </w:r>
            <w:proofErr w:type="spellStart"/>
            <w:r w:rsidRPr="00324F05">
              <w:rPr>
                <w:color w:val="000000"/>
              </w:rPr>
              <w:t>Bernarte</w:t>
            </w:r>
            <w:proofErr w:type="spellEnd"/>
          </w:p>
        </w:tc>
        <w:tc>
          <w:tcPr>
            <w:tcW w:w="2230" w:type="dxa"/>
          </w:tcPr>
          <w:p w14:paraId="0AF81B03" w14:textId="77777777" w:rsidR="0061448C" w:rsidRDefault="0061448C" w:rsidP="001E3584">
            <w:pPr>
              <w:pStyle w:val="Paraststmeklis"/>
              <w:tabs>
                <w:tab w:val="left" w:pos="993"/>
              </w:tabs>
              <w:spacing w:before="0" w:beforeAutospacing="0" w:after="0" w:afterAutospacing="0" w:line="360" w:lineRule="atLeast"/>
              <w:rPr>
                <w:iCs/>
                <w:color w:val="FF0000"/>
              </w:rPr>
            </w:pPr>
          </w:p>
        </w:tc>
        <w:tc>
          <w:tcPr>
            <w:tcW w:w="2230" w:type="dxa"/>
          </w:tcPr>
          <w:p w14:paraId="6B30EB13" w14:textId="77777777" w:rsidR="0061448C" w:rsidRDefault="0061448C" w:rsidP="001E3584">
            <w:pPr>
              <w:pStyle w:val="Paraststmeklis"/>
              <w:tabs>
                <w:tab w:val="left" w:pos="993"/>
              </w:tabs>
              <w:spacing w:before="0" w:beforeAutospacing="0" w:after="0" w:afterAutospacing="0" w:line="360" w:lineRule="atLeast"/>
              <w:rPr>
                <w:iCs/>
                <w:color w:val="FF0000"/>
              </w:rPr>
            </w:pPr>
          </w:p>
        </w:tc>
      </w:tr>
    </w:tbl>
    <w:p w14:paraId="74D52D8C" w14:textId="77777777" w:rsidR="00436666" w:rsidRDefault="00436666" w:rsidP="009D59D5">
      <w:pPr>
        <w:spacing w:after="0" w:line="240" w:lineRule="auto"/>
        <w:jc w:val="both"/>
        <w:rPr>
          <w:rFonts w:ascii="Times New Roman" w:hAnsi="Times New Roman" w:cs="Times New Roman"/>
          <w:i/>
          <w:iCs/>
        </w:rPr>
      </w:pPr>
    </w:p>
    <w:p w14:paraId="479031D7" w14:textId="7D565A5A"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596667158">
    <w:abstractNumId w:val="1"/>
  </w:num>
  <w:num w:numId="4" w16cid:durableId="53407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0D480C"/>
    <w:rsid w:val="001A5C8F"/>
    <w:rsid w:val="0021125F"/>
    <w:rsid w:val="002403B2"/>
    <w:rsid w:val="002C7504"/>
    <w:rsid w:val="00303843"/>
    <w:rsid w:val="003C0602"/>
    <w:rsid w:val="004359F1"/>
    <w:rsid w:val="00436666"/>
    <w:rsid w:val="00466B29"/>
    <w:rsid w:val="0049324B"/>
    <w:rsid w:val="004E24DC"/>
    <w:rsid w:val="004E3DEB"/>
    <w:rsid w:val="004F68F6"/>
    <w:rsid w:val="005B1D13"/>
    <w:rsid w:val="006103B2"/>
    <w:rsid w:val="0061448C"/>
    <w:rsid w:val="00644A88"/>
    <w:rsid w:val="00663178"/>
    <w:rsid w:val="006B5BF7"/>
    <w:rsid w:val="00783233"/>
    <w:rsid w:val="00787108"/>
    <w:rsid w:val="007A5F30"/>
    <w:rsid w:val="008553A6"/>
    <w:rsid w:val="00871475"/>
    <w:rsid w:val="00877A6D"/>
    <w:rsid w:val="008801FD"/>
    <w:rsid w:val="00890C9E"/>
    <w:rsid w:val="009A7863"/>
    <w:rsid w:val="009D59D5"/>
    <w:rsid w:val="00AA7257"/>
    <w:rsid w:val="00B7080F"/>
    <w:rsid w:val="00B87C16"/>
    <w:rsid w:val="00BD7DDB"/>
    <w:rsid w:val="00C02693"/>
    <w:rsid w:val="00CD236E"/>
    <w:rsid w:val="00D068A7"/>
    <w:rsid w:val="00DB0625"/>
    <w:rsid w:val="00DD33A0"/>
    <w:rsid w:val="00DE3410"/>
    <w:rsid w:val="00E47517"/>
    <w:rsid w:val="00EE05D7"/>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209718">
      <w:bodyDiv w:val="1"/>
      <w:marLeft w:val="0"/>
      <w:marRight w:val="0"/>
      <w:marTop w:val="0"/>
      <w:marBottom w:val="0"/>
      <w:divBdr>
        <w:top w:val="none" w:sz="0" w:space="0" w:color="auto"/>
        <w:left w:val="none" w:sz="0" w:space="0" w:color="auto"/>
        <w:bottom w:val="none" w:sz="0" w:space="0" w:color="auto"/>
        <w:right w:val="none" w:sz="0" w:space="0" w:color="auto"/>
      </w:divBdr>
    </w:div>
    <w:div w:id="14545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Alda Zunde</dc:creator>
  <cp:lastModifiedBy>Marita Muze</cp:lastModifiedBy>
  <cp:revision>3</cp:revision>
  <dcterms:created xsi:type="dcterms:W3CDTF">2024-05-07T19:46:00Z</dcterms:created>
  <dcterms:modified xsi:type="dcterms:W3CDTF">2024-05-07T20:12:00Z</dcterms:modified>
</cp:coreProperties>
</file>