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2CCC" w14:textId="4CDA0EAC" w:rsidR="00D9666A" w:rsidRPr="00FF2A5B" w:rsidRDefault="009D75A7" w:rsidP="00D9666A">
      <w:pPr>
        <w:shd w:val="clear" w:color="auto" w:fill="FFFFFF"/>
        <w:tabs>
          <w:tab w:val="left" w:pos="-268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2A5B">
        <w:rPr>
          <w:rFonts w:ascii="Times New Roman" w:hAnsi="Times New Roman"/>
          <w:sz w:val="18"/>
          <w:szCs w:val="18"/>
        </w:rPr>
        <w:t>7.</w:t>
      </w:r>
      <w:r w:rsidR="00D9666A" w:rsidRPr="00FF2A5B">
        <w:rPr>
          <w:rFonts w:ascii="Times New Roman" w:hAnsi="Times New Roman"/>
          <w:sz w:val="18"/>
          <w:szCs w:val="18"/>
        </w:rPr>
        <w:t>pielikums</w:t>
      </w:r>
    </w:p>
    <w:p w14:paraId="5E266447" w14:textId="77777777" w:rsidR="00D9666A" w:rsidRPr="00FF2A5B" w:rsidRDefault="00D9666A" w:rsidP="00D9666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2A5B">
        <w:rPr>
          <w:rFonts w:ascii="Times New Roman" w:hAnsi="Times New Roman"/>
          <w:sz w:val="18"/>
          <w:szCs w:val="18"/>
        </w:rPr>
        <w:t>Smiltenes novada pašvaldības 2022. gada 31.augusta</w:t>
      </w:r>
    </w:p>
    <w:p w14:paraId="01E1CD4A" w14:textId="77777777" w:rsidR="00D9666A" w:rsidRPr="00C44BF0" w:rsidRDefault="00D9666A" w:rsidP="00D9666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2A5B">
        <w:rPr>
          <w:rFonts w:ascii="Times New Roman" w:hAnsi="Times New Roman"/>
          <w:sz w:val="18"/>
          <w:szCs w:val="18"/>
        </w:rPr>
        <w:t>saistošajiem noteikumiem Nr.26/22</w:t>
      </w:r>
    </w:p>
    <w:p w14:paraId="4E8D4D06" w14:textId="77777777" w:rsidR="00D9666A" w:rsidRDefault="00D9666A" w:rsidP="00D96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0C16A" w14:textId="77777777" w:rsidR="00D9666A" w:rsidRDefault="00D9666A" w:rsidP="00D966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IESNIEGUMS</w:t>
      </w:r>
    </w:p>
    <w:p w14:paraId="77F461A2" w14:textId="755289D2" w:rsidR="00C44BF0" w:rsidRDefault="00D9666A" w:rsidP="00D966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atļaujas saņemšanai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izbraukuma tirdzniecībai ar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alkoholiskajiem dzērieniem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sabiedrisko pasākumu norises vietās</w:t>
      </w:r>
    </w:p>
    <w:p w14:paraId="56BC6B85" w14:textId="77777777" w:rsidR="00C44BF0" w:rsidRDefault="00C44BF0" w:rsidP="00D966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13DD14D" w14:textId="454FC48E" w:rsidR="00C44BF0" w:rsidRPr="00C44BF0" w:rsidRDefault="00C44BF0" w:rsidP="00D966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  <w:t xml:space="preserve">                            Smiltenes novada pašvaldībai</w:t>
      </w:r>
    </w:p>
    <w:p w14:paraId="3D4A4EDA" w14:textId="77777777" w:rsidR="00D9666A" w:rsidRDefault="00D9666A" w:rsidP="00D966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6BFD3D7" w14:textId="2034483D" w:rsidR="00D9666A" w:rsidRDefault="00C44BF0" w:rsidP="00D9666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D9666A">
        <w:rPr>
          <w:rFonts w:ascii="Times New Roman" w:eastAsia="Times New Roman" w:hAnsi="Times New Roman"/>
          <w:sz w:val="24"/>
          <w:szCs w:val="24"/>
          <w:lang w:eastAsia="lv-LV"/>
        </w:rPr>
        <w:t xml:space="preserve">Lūdzu izsniegt vienreizēju atļauju izbraukuma tirdzniecībai ar alkoholiskajiem dzērieniem Smiltenes novada pašvaldībā </w:t>
      </w:r>
      <w:r w:rsidR="00D9666A">
        <w:rPr>
          <w:rFonts w:ascii="Times New Roman" w:eastAsia="Times New Roman" w:hAnsi="Times New Roman"/>
          <w:bCs/>
          <w:sz w:val="24"/>
          <w:szCs w:val="24"/>
          <w:lang w:eastAsia="lv-LV"/>
        </w:rPr>
        <w:t>sabiedriskā pasākumā</w:t>
      </w:r>
      <w:r w:rsidR="00D9666A">
        <w:rPr>
          <w:rFonts w:ascii="Times New Roman" w:eastAsia="Times New Roman" w:hAnsi="Times New Roman"/>
          <w:sz w:val="24"/>
          <w:szCs w:val="24"/>
          <w:lang w:eastAsia="lv-LV"/>
        </w:rPr>
        <w:t xml:space="preserve"> pasākuma laikā </w:t>
      </w:r>
    </w:p>
    <w:p w14:paraId="7709D5B6" w14:textId="77777777" w:rsidR="00C44BF0" w:rsidRDefault="00C44BF0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82EC65B" w14:textId="1E106BF2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</w:t>
      </w:r>
      <w:r w:rsidR="00C44BF0">
        <w:rPr>
          <w:rFonts w:ascii="Times New Roman" w:eastAsia="Times New Roman" w:hAnsi="Times New Roman"/>
          <w:sz w:val="24"/>
          <w:szCs w:val="24"/>
          <w:lang w:eastAsia="lv-LV"/>
        </w:rPr>
        <w:t>_____________</w:t>
      </w:r>
    </w:p>
    <w:p w14:paraId="657C766F" w14:textId="77777777" w:rsidR="00D9666A" w:rsidRDefault="00D9666A" w:rsidP="00D9666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(pasākuma vieta)</w:t>
      </w:r>
    </w:p>
    <w:p w14:paraId="72D8774F" w14:textId="77777777" w:rsidR="00D9666A" w:rsidRDefault="00D9666A" w:rsidP="00D9666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Iesniedzu Smiltenes novada pašvaldībai šo iesniegumu, norādot šādu informāciju un pievienoju šādus dokumentus:</w:t>
      </w:r>
    </w:p>
    <w:tbl>
      <w:tblPr>
        <w:tblW w:w="5000" w:type="pct"/>
        <w:tblInd w:w="-4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8723"/>
      </w:tblGrid>
      <w:tr w:rsidR="00D9666A" w14:paraId="64994164" w14:textId="77777777" w:rsidTr="005109E6">
        <w:tc>
          <w:tcPr>
            <w:tcW w:w="9071" w:type="dxa"/>
            <w:gridSpan w:val="2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565FC9E" w14:textId="77777777" w:rsidR="00D9666A" w:rsidRDefault="00D9666A" w:rsidP="005109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A" w14:paraId="7960AA95" w14:textId="77777777" w:rsidTr="005109E6">
        <w:trPr>
          <w:trHeight w:val="360"/>
        </w:trPr>
        <w:tc>
          <w:tcPr>
            <w:tcW w:w="34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</w:tcPr>
          <w:p w14:paraId="666E8D3D" w14:textId="77777777" w:rsidR="00D9666A" w:rsidRDefault="00D9666A" w:rsidP="005109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3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</w:tcPr>
          <w:p w14:paraId="3A2D5D4A" w14:textId="77777777" w:rsidR="00D9666A" w:rsidRDefault="00D9666A" w:rsidP="005109E6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7E8334" wp14:editId="487C1E48">
                  <wp:extent cx="125099" cy="125099"/>
                  <wp:effectExtent l="0" t="0" r="8251" b="8251"/>
                  <wp:docPr id="74" name="Attēls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9" cy="12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juridiskās personas nosaukums, nodokļu maksātāja reģistrācijas numurs, tālruņa numurs, e-pasta adrese, un citi saziņas līdzekļi</w:t>
            </w:r>
          </w:p>
        </w:tc>
      </w:tr>
      <w:tr w:rsidR="00D9666A" w14:paraId="6B6D1B41" w14:textId="77777777" w:rsidTr="005109E6">
        <w:tc>
          <w:tcPr>
            <w:tcW w:w="34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C7D1A02" w14:textId="77777777" w:rsidR="00D9666A" w:rsidRDefault="00D9666A" w:rsidP="005109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3" w:type="dxa"/>
            <w:tcBorders>
              <w:bottom w:val="single" w:sz="6" w:space="0" w:color="414142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65B6637" w14:textId="77777777" w:rsidR="00D9666A" w:rsidRDefault="00D9666A" w:rsidP="005109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666A" w14:paraId="67EBBBFB" w14:textId="77777777" w:rsidTr="005109E6">
        <w:tc>
          <w:tcPr>
            <w:tcW w:w="348" w:type="dxa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3BB6D32" w14:textId="77777777" w:rsidR="00D9666A" w:rsidRDefault="00D9666A" w:rsidP="005109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3" w:type="dxa"/>
            <w:tcBorders>
              <w:top w:val="single" w:sz="6" w:space="0" w:color="414142"/>
              <w:bottom w:val="single" w:sz="6" w:space="0" w:color="414142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858F63F" w14:textId="77777777" w:rsidR="00D9666A" w:rsidRDefault="00D9666A" w:rsidP="005109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9977801" w14:textId="77777777" w:rsidR="00D9666A" w:rsidRDefault="00D9666A" w:rsidP="00D9666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E3A6D1" w14:textId="78F0A29A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sakarā ar_______________________________________________________</w:t>
      </w:r>
      <w:r w:rsidR="00736940">
        <w:rPr>
          <w:rFonts w:ascii="Times New Roman" w:eastAsia="Times New Roman" w:hAnsi="Times New Roman"/>
          <w:sz w:val="24"/>
          <w:szCs w:val="24"/>
          <w:lang w:eastAsia="lv-LV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12835B59" w14:textId="77777777" w:rsidR="00D9666A" w:rsidRDefault="00D9666A" w:rsidP="00D9666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(pasākuma organizators)</w:t>
      </w:r>
    </w:p>
    <w:p w14:paraId="54541A61" w14:textId="3AF44E69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rīkoto pasākumu________________________________________________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</w:t>
      </w:r>
      <w:r w:rsidR="00736940">
        <w:rPr>
          <w:rFonts w:ascii="Times New Roman" w:eastAsia="Times New Roman" w:hAnsi="Times New Roman"/>
          <w:sz w:val="24"/>
          <w:szCs w:val="24"/>
          <w:lang w:eastAsia="lv-LV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</w:t>
      </w:r>
    </w:p>
    <w:p w14:paraId="3984EC28" w14:textId="77777777" w:rsidR="00D9666A" w:rsidRDefault="00D9666A" w:rsidP="00D9666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(pasākuma nosaukums)</w:t>
      </w:r>
    </w:p>
    <w:p w14:paraId="3B648A1B" w14:textId="77777777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Izbraukuma tirdzniecības laiks: </w:t>
      </w:r>
    </w:p>
    <w:p w14:paraId="1B1303E7" w14:textId="77777777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no _____. gada ___._____________ plkst._________ </w:t>
      </w:r>
    </w:p>
    <w:p w14:paraId="43898371" w14:textId="77777777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līdz _____. gada ___.____________ plkst.__________. </w:t>
      </w:r>
    </w:p>
    <w:p w14:paraId="0D846DAE" w14:textId="77777777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E00E4D8" w14:textId="77777777" w:rsidR="00C44BF0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Par izbraukuma tirdzniecību atbildīgā persona ir </w:t>
      </w:r>
    </w:p>
    <w:p w14:paraId="33530A94" w14:textId="77777777" w:rsidR="00C44BF0" w:rsidRDefault="00C44BF0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95B47D8" w14:textId="135808B7" w:rsidR="00C44BF0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</w:t>
      </w:r>
    </w:p>
    <w:p w14:paraId="16DA54A4" w14:textId="77777777" w:rsidR="00C44BF0" w:rsidRDefault="00C44BF0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C7067B5" w14:textId="7DE00986" w:rsidR="00D9666A" w:rsidRDefault="00D9666A" w:rsidP="00D9666A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="00C44BF0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</w:t>
      </w:r>
    </w:p>
    <w:p w14:paraId="6F4746C5" w14:textId="77777777" w:rsidR="00D9666A" w:rsidRDefault="00D9666A" w:rsidP="00D9666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(amats, vārds, uzvārds un deklarētās dzīvesvietas adrese)</w:t>
      </w:r>
    </w:p>
    <w:p w14:paraId="1C72E05D" w14:textId="77777777" w:rsidR="00D9666A" w:rsidRDefault="00D9666A" w:rsidP="00D9666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67"/>
      </w:tblGrid>
      <w:tr w:rsidR="00D9666A" w14:paraId="0407C216" w14:textId="77777777" w:rsidTr="005109E6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1FBB" w14:textId="77777777" w:rsidR="00D9666A" w:rsidRDefault="00D9666A" w:rsidP="0051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Pakalpojumu sniegšanas vietu skaits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41DE" w14:textId="77777777" w:rsidR="00D9666A" w:rsidRDefault="00D9666A" w:rsidP="00510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8AD70B4" w14:textId="77777777" w:rsidR="00D9666A" w:rsidRDefault="00D9666A" w:rsidP="00D96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C97165" w14:textId="77777777" w:rsidR="00D9666A" w:rsidRDefault="00D9666A" w:rsidP="00D9666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Izbraukuma tirdzniecībai </w:t>
      </w:r>
      <w:r>
        <w:rPr>
          <w:rFonts w:ascii="Times New Roman" w:eastAsia="Times New Roman" w:hAnsi="Times New Roman"/>
          <w:sz w:val="24"/>
          <w:szCs w:val="24"/>
        </w:rPr>
        <w:t xml:space="preserve">alkoholisko dzērienu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mazumtirdzniecībai sabiedriskā pasākumā </w:t>
      </w:r>
      <w:r>
        <w:rPr>
          <w:rFonts w:ascii="Times New Roman" w:eastAsia="Times New Roman" w:hAnsi="Times New Roman"/>
          <w:sz w:val="24"/>
          <w:szCs w:val="24"/>
        </w:rPr>
        <w:t>realizējamo alkoholisko dzērienu veidi:</w:t>
      </w:r>
    </w:p>
    <w:p w14:paraId="7B101EE2" w14:textId="77777777" w:rsidR="00D9666A" w:rsidRDefault="00D9666A" w:rsidP="00D96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47DB339" w14:textId="77777777" w:rsidR="00D9666A" w:rsidRDefault="00D9666A" w:rsidP="00D96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Pielikumā: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D9666A" w14:paraId="1097FCC9" w14:textId="77777777" w:rsidTr="005109E6">
        <w:trPr>
          <w:trHeight w:val="146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5391" w14:textId="77777777" w:rsidR="00D9666A" w:rsidRDefault="00D9666A" w:rsidP="005109E6">
            <w:pPr>
              <w:numPr>
                <w:ilvl w:val="0"/>
                <w:numId w:val="3"/>
              </w:numPr>
              <w:tabs>
                <w:tab w:val="left" w:pos="316"/>
                <w:tab w:val="left" w:pos="599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Saskaņojums ar pasākuma organizatoru</w:t>
            </w:r>
          </w:p>
          <w:p w14:paraId="2BFFD4EB" w14:textId="77777777" w:rsidR="00D9666A" w:rsidRDefault="00D9666A" w:rsidP="005109E6">
            <w:pPr>
              <w:numPr>
                <w:ilvl w:val="0"/>
                <w:numId w:val="3"/>
              </w:numPr>
              <w:tabs>
                <w:tab w:val="left" w:pos="316"/>
                <w:tab w:val="left" w:pos="599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Saskaņojumu ar nekustamā īpašuma īpašnieku vai tiesisko valdītāju  par paredzēto tirdzniecību</w:t>
            </w:r>
          </w:p>
        </w:tc>
      </w:tr>
      <w:tr w:rsidR="00D9666A" w14:paraId="0451E907" w14:textId="77777777" w:rsidTr="005109E6">
        <w:trPr>
          <w:trHeight w:val="1549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7473" w14:textId="77777777" w:rsidR="00D9666A" w:rsidRDefault="00D9666A" w:rsidP="005109E6">
            <w:pPr>
              <w:numPr>
                <w:ilvl w:val="0"/>
                <w:numId w:val="3"/>
              </w:numPr>
              <w:tabs>
                <w:tab w:val="left" w:pos="316"/>
                <w:tab w:val="left" w:pos="599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 tirdzniecības organizatora parakstu apstiprināta tirdzniecības vietu shēma (norādot mērogu)</w:t>
            </w:r>
          </w:p>
          <w:p w14:paraId="188539EB" w14:textId="77777777" w:rsidR="00D9666A" w:rsidRDefault="00D9666A" w:rsidP="005109E6">
            <w:pPr>
              <w:numPr>
                <w:ilvl w:val="0"/>
                <w:numId w:val="3"/>
              </w:numPr>
              <w:tabs>
                <w:tab w:val="left" w:pos="316"/>
                <w:tab w:val="left" w:pos="599"/>
              </w:tabs>
              <w:spacing w:after="0" w:line="240" w:lineRule="auto"/>
              <w:ind w:left="3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Komersanta reģistrācijas apliecības kopija</w:t>
            </w:r>
          </w:p>
          <w:p w14:paraId="4A0BB38D" w14:textId="77777777" w:rsidR="00D9666A" w:rsidRDefault="00D9666A" w:rsidP="005109E6">
            <w:pPr>
              <w:numPr>
                <w:ilvl w:val="0"/>
                <w:numId w:val="3"/>
              </w:numPr>
              <w:tabs>
                <w:tab w:val="left" w:pos="316"/>
                <w:tab w:val="left" w:pos="599"/>
              </w:tabs>
              <w:spacing w:after="0" w:line="240" w:lineRule="auto"/>
              <w:ind w:left="3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Speciālā atļauja (licence) alkoholisko dzērienu mazumtirdzniecībai vai speciālā atļauja (licence) alus mazumtirdzniecībai, ja tirgo alu</w:t>
            </w:r>
          </w:p>
          <w:p w14:paraId="3DF4177E" w14:textId="77777777" w:rsidR="00D9666A" w:rsidRDefault="00D9666A" w:rsidP="005109E6">
            <w:pPr>
              <w:numPr>
                <w:ilvl w:val="0"/>
                <w:numId w:val="3"/>
              </w:numPr>
              <w:tabs>
                <w:tab w:val="left" w:pos="316"/>
                <w:tab w:val="left" w:pos="599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Tirdzniecības dalībnieka apliecinājums, ka Valsts ieņēmumu dienestā reģistrētas nodokļu un citu maksājumu reģistrēšanas elektroniskās ierīces vai iekārtas tehniskās pases vai Valsts ieņēmumu dienestā reģistrētas kvītis</w:t>
            </w:r>
          </w:p>
          <w:p w14:paraId="58360C7F" w14:textId="77777777" w:rsidR="00D9666A" w:rsidRDefault="00D9666A" w:rsidP="005109E6">
            <w:pPr>
              <w:tabs>
                <w:tab w:val="left" w:pos="316"/>
                <w:tab w:val="left" w:pos="5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  <w:p w14:paraId="2C8A482B" w14:textId="77777777" w:rsidR="00D9666A" w:rsidRDefault="00D9666A" w:rsidP="00510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Apliecinu, ka visi uzrādītie dokumenti ir autentiski, iesniegumā norādītās ziņas ir pilnīgas un patiesas, par ko uzņemos normatīvajos aktos paredzēto atbildību.</w:t>
            </w:r>
          </w:p>
          <w:p w14:paraId="4FFF5FE7" w14:textId="77777777" w:rsidR="00D9666A" w:rsidRDefault="00D9666A" w:rsidP="00510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Atļauju vēlos saņemt:</w:t>
            </w:r>
          </w:p>
          <w:p w14:paraId="130F094C" w14:textId="77777777" w:rsidR="00D9666A" w:rsidRDefault="00D9666A" w:rsidP="005109E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CA2996E" wp14:editId="64E4F2AA">
                  <wp:extent cx="125099" cy="125099"/>
                  <wp:effectExtent l="0" t="0" r="8251" b="8251"/>
                  <wp:docPr id="75" name="Attēls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9" cy="12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klātienē</w:t>
            </w:r>
          </w:p>
          <w:p w14:paraId="42E45D0F" w14:textId="77777777" w:rsidR="00D9666A" w:rsidRDefault="00D9666A" w:rsidP="005109E6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3E5E91" wp14:editId="79BEAF59">
                  <wp:extent cx="125099" cy="125099"/>
                  <wp:effectExtent l="0" t="0" r="8251" b="8251"/>
                  <wp:docPr id="76" name="Attēls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9" cy="12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pa pastu</w:t>
            </w:r>
          </w:p>
          <w:p w14:paraId="4DD2E7FB" w14:textId="77777777" w:rsidR="00D9666A" w:rsidRDefault="00D9666A" w:rsidP="005109E6">
            <w:p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59DEE6" wp14:editId="49C8D0E1">
                  <wp:extent cx="128272" cy="128272"/>
                  <wp:effectExtent l="0" t="0" r="5078" b="5078"/>
                  <wp:docPr id="77" name="Attēls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2" cy="12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elektroniski</w:t>
            </w:r>
          </w:p>
          <w:p w14:paraId="2F1A78BA" w14:textId="77777777" w:rsidR="00D9666A" w:rsidRDefault="00D9666A" w:rsidP="005109E6">
            <w:p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720"/>
              </w:tabs>
              <w:spacing w:after="0" w:line="240" w:lineRule="auto"/>
              <w:ind w:left="720"/>
              <w:jc w:val="both"/>
            </w:pPr>
          </w:p>
          <w:p w14:paraId="25964AAB" w14:textId="77777777" w:rsidR="00D9666A" w:rsidRDefault="00D9666A" w:rsidP="00510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Tirdzniecības atļaujas pieteicējs</w:t>
            </w:r>
          </w:p>
          <w:p w14:paraId="5E6DA867" w14:textId="7A67DCEB" w:rsidR="00D9666A" w:rsidRDefault="00D9666A" w:rsidP="005109E6">
            <w:pPr>
              <w:shd w:val="clear" w:color="auto" w:fill="FFFFFF"/>
              <w:tabs>
                <w:tab w:val="left" w:pos="5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F27B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7B0C">
              <w:rPr>
                <w:rFonts w:ascii="Times New Roman" w:hAnsi="Times New Roman"/>
                <w:sz w:val="24"/>
                <w:szCs w:val="24"/>
              </w:rPr>
              <w:t xml:space="preserve">                               (</w:t>
            </w:r>
            <w:r w:rsidR="00F27B0C">
              <w:rPr>
                <w:rFonts w:ascii="Times New Roman" w:hAnsi="Times New Roman"/>
                <w:i/>
                <w:iCs/>
                <w:sz w:val="24"/>
                <w:szCs w:val="24"/>
              </w:rPr>
              <w:t>vārds, uzvārds</w:t>
            </w:r>
            <w:r w:rsidR="00F27B0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909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99"/>
            </w:tblGrid>
            <w:tr w:rsidR="00736940" w14:paraId="0D1B7887" w14:textId="77777777" w:rsidTr="00F27B0C">
              <w:trPr>
                <w:trHeight w:val="201"/>
              </w:trPr>
              <w:tc>
                <w:tcPr>
                  <w:tcW w:w="9099" w:type="dxa"/>
                  <w:shd w:val="clear" w:color="auto" w:fill="FFFFFF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bottom"/>
                </w:tcPr>
                <w:p w14:paraId="244884CD" w14:textId="2581CB70" w:rsidR="00736940" w:rsidRDefault="00736940" w:rsidP="0073694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20____.gada___._______________ </w:t>
                  </w:r>
                  <w:r w:rsidR="00F27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</w:tbl>
          <w:p w14:paraId="2FE24D36" w14:textId="0313DBDE" w:rsidR="00D9666A" w:rsidRPr="00F27B0C" w:rsidRDefault="00F27B0C" w:rsidP="00510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paraksts)                              </w:t>
            </w:r>
          </w:p>
          <w:p w14:paraId="17B8E9A3" w14:textId="77777777" w:rsidR="00D9666A" w:rsidRDefault="00D9666A" w:rsidP="00510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7BD9A" w14:textId="77777777" w:rsidR="00D9666A" w:rsidRDefault="00D9666A" w:rsidP="00510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15944" w14:textId="77777777" w:rsidR="00D9666A" w:rsidRDefault="00D9666A" w:rsidP="00510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CA84B5" w14:textId="77777777" w:rsidR="00D9666A" w:rsidRDefault="00D9666A" w:rsidP="005109E6">
            <w:pPr>
              <w:tabs>
                <w:tab w:val="left" w:pos="316"/>
                <w:tab w:val="left" w:pos="5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56559C7" w14:textId="77777777" w:rsidR="00D9666A" w:rsidRDefault="00D9666A" w:rsidP="00D9666A">
      <w:pPr>
        <w:tabs>
          <w:tab w:val="left" w:pos="1350"/>
        </w:tabs>
      </w:pPr>
    </w:p>
    <w:p w14:paraId="2C3215E3" w14:textId="77777777" w:rsidR="003445E3" w:rsidRPr="00D9666A" w:rsidRDefault="003445E3" w:rsidP="00D9666A"/>
    <w:sectPr w:rsidR="003445E3" w:rsidRPr="00D9666A">
      <w:pgSz w:w="11906" w:h="16838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23FC"/>
    <w:multiLevelType w:val="multilevel"/>
    <w:tmpl w:val="7EA2A2B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015"/>
    <w:multiLevelType w:val="multilevel"/>
    <w:tmpl w:val="13C0035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B6D5090"/>
    <w:multiLevelType w:val="hybridMultilevel"/>
    <w:tmpl w:val="DBA04D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75307">
    <w:abstractNumId w:val="0"/>
  </w:num>
  <w:num w:numId="2" w16cid:durableId="317614226">
    <w:abstractNumId w:val="2"/>
  </w:num>
  <w:num w:numId="3" w16cid:durableId="192953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E5"/>
    <w:rsid w:val="00111ABA"/>
    <w:rsid w:val="003445E3"/>
    <w:rsid w:val="005907C7"/>
    <w:rsid w:val="00736940"/>
    <w:rsid w:val="008D2CE5"/>
    <w:rsid w:val="009D75A7"/>
    <w:rsid w:val="00C44BF0"/>
    <w:rsid w:val="00CC3919"/>
    <w:rsid w:val="00D110DF"/>
    <w:rsid w:val="00D9666A"/>
    <w:rsid w:val="00F27B0C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060"/>
  <w15:chartTrackingRefBased/>
  <w15:docId w15:val="{A298CD21-2EA9-4687-93D6-BAC1277B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2CE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Beitika</dc:creator>
  <cp:keywords/>
  <dc:description/>
  <cp:lastModifiedBy>Evija Valaine</cp:lastModifiedBy>
  <cp:revision>5</cp:revision>
  <dcterms:created xsi:type="dcterms:W3CDTF">2023-09-05T13:24:00Z</dcterms:created>
  <dcterms:modified xsi:type="dcterms:W3CDTF">2023-09-08T12:14:00Z</dcterms:modified>
</cp:coreProperties>
</file>